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19" w:rsidRPr="007902F5" w:rsidRDefault="00C91702" w:rsidP="00000C19">
      <w:pPr>
        <w:spacing w:line="276" w:lineRule="auto"/>
        <w:jc w:val="center"/>
        <w:rPr>
          <w:rFonts w:ascii="Arial" w:hAnsi="Arial" w:cs="Arial"/>
          <w:b/>
        </w:rPr>
      </w:pPr>
      <w:r w:rsidRPr="007902F5">
        <w:rPr>
          <w:rFonts w:ascii="Arial" w:hAnsi="Arial" w:cs="Arial"/>
          <w:b/>
        </w:rPr>
        <w:t>ALIMENTE BEM</w:t>
      </w:r>
      <w:r w:rsidR="007462BE" w:rsidRPr="007902F5">
        <w:rPr>
          <w:rFonts w:ascii="Arial" w:hAnsi="Arial" w:cs="Arial"/>
          <w:b/>
        </w:rPr>
        <w:t xml:space="preserve"> O S</w:t>
      </w:r>
      <w:r w:rsidR="00000C19" w:rsidRPr="007902F5">
        <w:rPr>
          <w:rFonts w:ascii="Arial" w:hAnsi="Arial" w:cs="Arial"/>
          <w:b/>
        </w:rPr>
        <w:t xml:space="preserve">EU CAVALO E </w:t>
      </w:r>
    </w:p>
    <w:p w:rsidR="007462BE" w:rsidRPr="007902F5" w:rsidRDefault="00000C19" w:rsidP="00000C19">
      <w:pPr>
        <w:spacing w:line="276" w:lineRule="auto"/>
        <w:jc w:val="center"/>
        <w:rPr>
          <w:rFonts w:ascii="Arial" w:hAnsi="Arial" w:cs="Arial"/>
          <w:b/>
        </w:rPr>
      </w:pPr>
      <w:r w:rsidRPr="007902F5">
        <w:rPr>
          <w:rFonts w:ascii="Arial" w:hAnsi="Arial" w:cs="Arial"/>
          <w:b/>
        </w:rPr>
        <w:t>GARANTA A</w:t>
      </w:r>
      <w:r w:rsidR="00C91702" w:rsidRPr="007902F5">
        <w:rPr>
          <w:rFonts w:ascii="Arial" w:hAnsi="Arial" w:cs="Arial"/>
          <w:b/>
        </w:rPr>
        <w:t xml:space="preserve"> </w:t>
      </w:r>
      <w:r w:rsidRPr="007902F5">
        <w:rPr>
          <w:rFonts w:ascii="Arial" w:hAnsi="Arial" w:cs="Arial"/>
          <w:b/>
        </w:rPr>
        <w:t xml:space="preserve">ELE SAÚDE E </w:t>
      </w:r>
      <w:r w:rsidR="00C91702" w:rsidRPr="007902F5">
        <w:rPr>
          <w:rFonts w:ascii="Arial" w:hAnsi="Arial" w:cs="Arial"/>
          <w:b/>
        </w:rPr>
        <w:t>BEM-ESTAR</w:t>
      </w:r>
      <w:r w:rsidRPr="007902F5">
        <w:rPr>
          <w:rFonts w:ascii="Arial" w:hAnsi="Arial" w:cs="Arial"/>
          <w:b/>
        </w:rPr>
        <w:t>!</w:t>
      </w:r>
    </w:p>
    <w:p w:rsidR="00982506" w:rsidRPr="007902F5" w:rsidRDefault="00982506" w:rsidP="00000C19">
      <w:pPr>
        <w:spacing w:line="276" w:lineRule="auto"/>
        <w:rPr>
          <w:rFonts w:ascii="Arial" w:hAnsi="Arial" w:cs="Arial"/>
        </w:rPr>
      </w:pPr>
    </w:p>
    <w:p w:rsidR="007462BE" w:rsidRPr="007902F5" w:rsidRDefault="007462BE" w:rsidP="00000C19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 xml:space="preserve">A nutrição realizada de forma correta e equilibrada faz toda a diferença quando se pensa em saúde, </w:t>
      </w:r>
      <w:r w:rsidR="00A36B1B" w:rsidRPr="007902F5">
        <w:rPr>
          <w:rFonts w:ascii="Arial" w:hAnsi="Arial" w:cs="Arial"/>
        </w:rPr>
        <w:t>crescimento</w:t>
      </w:r>
      <w:r w:rsidR="000342DA" w:rsidRPr="007902F5">
        <w:rPr>
          <w:rFonts w:ascii="Arial" w:hAnsi="Arial" w:cs="Arial"/>
        </w:rPr>
        <w:t xml:space="preserve"> adequado e </w:t>
      </w:r>
      <w:r w:rsidRPr="007902F5">
        <w:rPr>
          <w:rFonts w:ascii="Arial" w:hAnsi="Arial" w:cs="Arial"/>
        </w:rPr>
        <w:t>bom desempenho atlético</w:t>
      </w:r>
      <w:r w:rsidR="00000C19" w:rsidRPr="007902F5">
        <w:rPr>
          <w:rFonts w:ascii="Arial" w:hAnsi="Arial" w:cs="Arial"/>
        </w:rPr>
        <w:t xml:space="preserve"> do</w:t>
      </w:r>
      <w:r w:rsidRPr="007902F5">
        <w:rPr>
          <w:rFonts w:ascii="Arial" w:hAnsi="Arial" w:cs="Arial"/>
        </w:rPr>
        <w:t xml:space="preserve">s cavalos. </w:t>
      </w:r>
      <w:r w:rsidR="00B56FB5" w:rsidRPr="007902F5">
        <w:rPr>
          <w:rFonts w:ascii="Arial" w:hAnsi="Arial" w:cs="Arial"/>
        </w:rPr>
        <w:t xml:space="preserve">Além disso, o custo com a alimentação é um dos mais altos e impactantes </w:t>
      </w:r>
      <w:r w:rsidR="002C5986" w:rsidRPr="007902F5">
        <w:rPr>
          <w:rFonts w:ascii="Arial" w:hAnsi="Arial" w:cs="Arial"/>
        </w:rPr>
        <w:t>em</w:t>
      </w:r>
      <w:r w:rsidR="00D52486" w:rsidRPr="007902F5">
        <w:rPr>
          <w:rFonts w:ascii="Arial" w:hAnsi="Arial" w:cs="Arial"/>
        </w:rPr>
        <w:t xml:space="preserve"> qualquer</w:t>
      </w:r>
      <w:r w:rsidR="00B56FB5" w:rsidRPr="007902F5">
        <w:rPr>
          <w:rFonts w:ascii="Arial" w:hAnsi="Arial" w:cs="Arial"/>
        </w:rPr>
        <w:t xml:space="preserve"> sistema de criação</w:t>
      </w:r>
      <w:r w:rsidR="002C5986" w:rsidRPr="007902F5">
        <w:rPr>
          <w:rFonts w:ascii="Arial" w:hAnsi="Arial" w:cs="Arial"/>
        </w:rPr>
        <w:t xml:space="preserve"> de equinos</w:t>
      </w:r>
      <w:r w:rsidR="00B56FB5" w:rsidRPr="007902F5">
        <w:rPr>
          <w:rFonts w:ascii="Arial" w:hAnsi="Arial" w:cs="Arial"/>
        </w:rPr>
        <w:t>. A</w:t>
      </w:r>
      <w:r w:rsidRPr="007902F5">
        <w:rPr>
          <w:rFonts w:ascii="Arial" w:hAnsi="Arial" w:cs="Arial"/>
        </w:rPr>
        <w:t xml:space="preserve">pesar de toda essa importância, </w:t>
      </w:r>
      <w:r w:rsidR="0034193A" w:rsidRPr="007902F5">
        <w:rPr>
          <w:rFonts w:ascii="Arial" w:hAnsi="Arial" w:cs="Arial"/>
        </w:rPr>
        <w:t xml:space="preserve">na maioria dos criatórios do cavalo Mangalarga Marchador, </w:t>
      </w:r>
      <w:r w:rsidRPr="007902F5">
        <w:rPr>
          <w:rFonts w:ascii="Arial" w:hAnsi="Arial" w:cs="Arial"/>
        </w:rPr>
        <w:t xml:space="preserve">muitos erros ainda </w:t>
      </w:r>
      <w:r w:rsidR="009E0FFC" w:rsidRPr="007902F5">
        <w:rPr>
          <w:rFonts w:ascii="Arial" w:hAnsi="Arial" w:cs="Arial"/>
        </w:rPr>
        <w:t>são cometidos no manejo</w:t>
      </w:r>
      <w:r w:rsidRPr="007902F5">
        <w:rPr>
          <w:rFonts w:ascii="Arial" w:hAnsi="Arial" w:cs="Arial"/>
        </w:rPr>
        <w:t xml:space="preserve"> </w:t>
      </w:r>
      <w:r w:rsidR="009E0FFC" w:rsidRPr="007902F5">
        <w:rPr>
          <w:rFonts w:ascii="Arial" w:hAnsi="Arial" w:cs="Arial"/>
        </w:rPr>
        <w:t>alimentar</w:t>
      </w:r>
      <w:r w:rsidR="002C5986" w:rsidRPr="007902F5">
        <w:rPr>
          <w:rFonts w:ascii="Arial" w:hAnsi="Arial" w:cs="Arial"/>
        </w:rPr>
        <w:t>, ocasionando prejuízos técnicos e financeiros</w:t>
      </w:r>
      <w:r w:rsidR="000342DA" w:rsidRPr="007902F5">
        <w:rPr>
          <w:rFonts w:ascii="Arial" w:hAnsi="Arial" w:cs="Arial"/>
        </w:rPr>
        <w:t xml:space="preserve"> ao criador</w:t>
      </w:r>
      <w:r w:rsidR="00A36B1B" w:rsidRPr="007902F5">
        <w:rPr>
          <w:rFonts w:ascii="Arial" w:hAnsi="Arial" w:cs="Arial"/>
        </w:rPr>
        <w:t xml:space="preserve">. Doenças do sistema digestivo são a maior causa mortis de equinos no mundo e várias delas </w:t>
      </w:r>
      <w:r w:rsidR="00D65F5F" w:rsidRPr="007902F5">
        <w:rPr>
          <w:rFonts w:ascii="Arial" w:hAnsi="Arial" w:cs="Arial"/>
        </w:rPr>
        <w:t>são causadas por falhas na alimenta</w:t>
      </w:r>
      <w:r w:rsidR="00A36B1B" w:rsidRPr="007902F5">
        <w:rPr>
          <w:rFonts w:ascii="Arial" w:hAnsi="Arial" w:cs="Arial"/>
        </w:rPr>
        <w:t>ção.</w:t>
      </w:r>
    </w:p>
    <w:p w:rsidR="00D52486" w:rsidRPr="007902F5" w:rsidRDefault="00B56FB5" w:rsidP="00000C19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Para</w:t>
      </w:r>
      <w:r w:rsidR="000342DA" w:rsidRPr="007902F5">
        <w:rPr>
          <w:rFonts w:ascii="Arial" w:hAnsi="Arial" w:cs="Arial"/>
        </w:rPr>
        <w:t xml:space="preserve"> alimentar</w:t>
      </w:r>
      <w:r w:rsidRPr="007902F5">
        <w:rPr>
          <w:rFonts w:ascii="Arial" w:hAnsi="Arial" w:cs="Arial"/>
        </w:rPr>
        <w:t xml:space="preserve"> um equino</w:t>
      </w:r>
      <w:r w:rsidR="000342DA" w:rsidRPr="007902F5">
        <w:rPr>
          <w:rFonts w:ascii="Arial" w:hAnsi="Arial" w:cs="Arial"/>
        </w:rPr>
        <w:t xml:space="preserve"> de maneira adequada</w:t>
      </w:r>
      <w:r w:rsidRPr="007902F5">
        <w:rPr>
          <w:rFonts w:ascii="Arial" w:hAnsi="Arial" w:cs="Arial"/>
        </w:rPr>
        <w:t>, basta</w:t>
      </w:r>
      <w:r w:rsidR="002F4B22" w:rsidRPr="007902F5">
        <w:rPr>
          <w:rFonts w:ascii="Arial" w:hAnsi="Arial" w:cs="Arial"/>
        </w:rPr>
        <w:t xml:space="preserve"> seguir </w:t>
      </w:r>
      <w:r w:rsidR="004A2F77" w:rsidRPr="007902F5">
        <w:rPr>
          <w:rFonts w:ascii="Arial" w:hAnsi="Arial" w:cs="Arial"/>
        </w:rPr>
        <w:t xml:space="preserve">rigorosamente </w:t>
      </w:r>
      <w:r w:rsidR="002F4B22" w:rsidRPr="007902F5">
        <w:rPr>
          <w:rFonts w:ascii="Arial" w:hAnsi="Arial" w:cs="Arial"/>
        </w:rPr>
        <w:t>todas as regra</w:t>
      </w:r>
      <w:r w:rsidR="007462BE" w:rsidRPr="007902F5">
        <w:rPr>
          <w:rFonts w:ascii="Arial" w:hAnsi="Arial" w:cs="Arial"/>
        </w:rPr>
        <w:t>s</w:t>
      </w:r>
      <w:r w:rsidRPr="007902F5">
        <w:rPr>
          <w:rFonts w:ascii="Arial" w:hAnsi="Arial" w:cs="Arial"/>
        </w:rPr>
        <w:t xml:space="preserve"> do “manual</w:t>
      </w:r>
      <w:r w:rsidR="00A36B1B" w:rsidRPr="007902F5">
        <w:rPr>
          <w:rFonts w:ascii="Arial" w:hAnsi="Arial" w:cs="Arial"/>
        </w:rPr>
        <w:t xml:space="preserve"> de instruções” do sistema digestivo d</w:t>
      </w:r>
      <w:r w:rsidR="002F4B22" w:rsidRPr="007902F5">
        <w:rPr>
          <w:rFonts w:ascii="Arial" w:hAnsi="Arial" w:cs="Arial"/>
        </w:rPr>
        <w:t>o cavalo</w:t>
      </w:r>
      <w:r w:rsidR="009A2608" w:rsidRPr="007902F5">
        <w:rPr>
          <w:rFonts w:ascii="Arial" w:hAnsi="Arial" w:cs="Arial"/>
        </w:rPr>
        <w:t>, o qual possui algumas</w:t>
      </w:r>
      <w:r w:rsidR="00EA58FA" w:rsidRPr="007902F5">
        <w:rPr>
          <w:rFonts w:ascii="Arial" w:hAnsi="Arial" w:cs="Arial"/>
        </w:rPr>
        <w:t xml:space="preserve"> particularidades, com adaptações anatômicas </w:t>
      </w:r>
      <w:r w:rsidR="00673AE5" w:rsidRPr="007902F5">
        <w:rPr>
          <w:rFonts w:ascii="Arial" w:hAnsi="Arial" w:cs="Arial"/>
        </w:rPr>
        <w:t>e fisiológicas bastante</w:t>
      </w:r>
      <w:r w:rsidR="009A2608" w:rsidRPr="007902F5">
        <w:rPr>
          <w:rFonts w:ascii="Arial" w:hAnsi="Arial" w:cs="Arial"/>
        </w:rPr>
        <w:t xml:space="preserve"> particulares</w:t>
      </w:r>
      <w:r w:rsidR="002F4B22" w:rsidRPr="007902F5">
        <w:rPr>
          <w:rFonts w:ascii="Arial" w:hAnsi="Arial" w:cs="Arial"/>
        </w:rPr>
        <w:t>.</w:t>
      </w:r>
      <w:r w:rsidR="00A36B1B" w:rsidRPr="007902F5">
        <w:rPr>
          <w:rFonts w:ascii="Arial" w:hAnsi="Arial" w:cs="Arial"/>
        </w:rPr>
        <w:t xml:space="preserve"> </w:t>
      </w:r>
    </w:p>
    <w:p w:rsidR="00D52486" w:rsidRPr="007902F5" w:rsidRDefault="00D52486" w:rsidP="00000C19">
      <w:pPr>
        <w:spacing w:line="276" w:lineRule="auto"/>
        <w:jc w:val="both"/>
        <w:rPr>
          <w:rFonts w:ascii="Arial" w:hAnsi="Arial" w:cs="Arial"/>
        </w:rPr>
      </w:pPr>
    </w:p>
    <w:p w:rsidR="00D52486" w:rsidRPr="007902F5" w:rsidRDefault="00D52486" w:rsidP="00000C19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HÁBITOS E EXIGÊNCIAS NUTRICIONAIS</w:t>
      </w:r>
    </w:p>
    <w:p w:rsidR="00951A0F" w:rsidRPr="007902F5" w:rsidRDefault="000342DA" w:rsidP="00951A0F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O</w:t>
      </w:r>
      <w:r w:rsidR="00AC5AF3" w:rsidRPr="007902F5">
        <w:rPr>
          <w:rFonts w:ascii="Arial" w:hAnsi="Arial" w:cs="Arial"/>
        </w:rPr>
        <w:t>s equinos</w:t>
      </w:r>
      <w:r w:rsidRPr="007902F5">
        <w:rPr>
          <w:rFonts w:ascii="Arial" w:hAnsi="Arial" w:cs="Arial"/>
        </w:rPr>
        <w:t xml:space="preserve"> </w:t>
      </w:r>
      <w:r w:rsidR="00AC5AF3" w:rsidRPr="007902F5">
        <w:rPr>
          <w:rFonts w:ascii="Arial" w:hAnsi="Arial" w:cs="Arial"/>
        </w:rPr>
        <w:t>são</w:t>
      </w:r>
      <w:r w:rsidRPr="007902F5">
        <w:rPr>
          <w:rFonts w:ascii="Arial" w:hAnsi="Arial" w:cs="Arial"/>
        </w:rPr>
        <w:t xml:space="preserve"> classificado</w:t>
      </w:r>
      <w:r w:rsidR="00AC5AF3" w:rsidRPr="007902F5">
        <w:rPr>
          <w:rFonts w:ascii="Arial" w:hAnsi="Arial" w:cs="Arial"/>
        </w:rPr>
        <w:t>s, quanto ao hábito alimentar, como animais</w:t>
      </w:r>
      <w:r w:rsidRPr="007902F5">
        <w:rPr>
          <w:rFonts w:ascii="Arial" w:hAnsi="Arial" w:cs="Arial"/>
        </w:rPr>
        <w:t xml:space="preserve"> HERBÍVORO</w:t>
      </w:r>
      <w:r w:rsidR="00AC5AF3" w:rsidRPr="007902F5">
        <w:rPr>
          <w:rFonts w:ascii="Arial" w:hAnsi="Arial" w:cs="Arial"/>
        </w:rPr>
        <w:t>S</w:t>
      </w:r>
      <w:r w:rsidRPr="007902F5">
        <w:rPr>
          <w:rFonts w:ascii="Arial" w:hAnsi="Arial" w:cs="Arial"/>
        </w:rPr>
        <w:t xml:space="preserve"> MONOGÁSTRICO</w:t>
      </w:r>
      <w:r w:rsidR="00AC5AF3" w:rsidRPr="007902F5">
        <w:rPr>
          <w:rFonts w:ascii="Arial" w:hAnsi="Arial" w:cs="Arial"/>
        </w:rPr>
        <w:t>S</w:t>
      </w:r>
      <w:r w:rsidRPr="007902F5">
        <w:rPr>
          <w:rFonts w:ascii="Arial" w:hAnsi="Arial" w:cs="Arial"/>
        </w:rPr>
        <w:t xml:space="preserve"> NÃO RUMINANTE</w:t>
      </w:r>
      <w:r w:rsidR="00AC5AF3" w:rsidRPr="007902F5">
        <w:rPr>
          <w:rFonts w:ascii="Arial" w:hAnsi="Arial" w:cs="Arial"/>
        </w:rPr>
        <w:t>S</w:t>
      </w:r>
      <w:r w:rsidR="00D52486" w:rsidRPr="007902F5">
        <w:rPr>
          <w:rFonts w:ascii="Arial" w:hAnsi="Arial" w:cs="Arial"/>
        </w:rPr>
        <w:t xml:space="preserve">. </w:t>
      </w:r>
      <w:r w:rsidR="00AC5AF3" w:rsidRPr="007902F5">
        <w:rPr>
          <w:rFonts w:ascii="Arial" w:hAnsi="Arial" w:cs="Arial"/>
        </w:rPr>
        <w:t>O cavalo</w:t>
      </w:r>
      <w:r w:rsidR="0095373A" w:rsidRPr="007902F5">
        <w:rPr>
          <w:rFonts w:ascii="Arial" w:hAnsi="Arial" w:cs="Arial"/>
        </w:rPr>
        <w:t xml:space="preserve"> é</w:t>
      </w:r>
      <w:r w:rsidR="00EA58FA" w:rsidRPr="007902F5">
        <w:rPr>
          <w:rFonts w:ascii="Arial" w:hAnsi="Arial" w:cs="Arial"/>
        </w:rPr>
        <w:t xml:space="preserve"> essencialmente </w:t>
      </w:r>
      <w:r w:rsidR="0095373A" w:rsidRPr="007902F5">
        <w:rPr>
          <w:rFonts w:ascii="Arial" w:hAnsi="Arial" w:cs="Arial"/>
        </w:rPr>
        <w:t>um PASTEJADOR DE FORRAGEIRAS</w:t>
      </w:r>
      <w:r w:rsidR="00A928DA" w:rsidRPr="007902F5">
        <w:rPr>
          <w:rFonts w:ascii="Arial" w:hAnsi="Arial" w:cs="Arial"/>
        </w:rPr>
        <w:t xml:space="preserve">. </w:t>
      </w:r>
      <w:r w:rsidR="00521AC0" w:rsidRPr="007902F5">
        <w:rPr>
          <w:rFonts w:ascii="Arial" w:hAnsi="Arial" w:cs="Arial"/>
        </w:rPr>
        <w:t>Por isso, é essencial ressaltar que</w:t>
      </w:r>
      <w:r w:rsidR="00A928DA" w:rsidRPr="007902F5">
        <w:rPr>
          <w:rFonts w:ascii="Arial" w:hAnsi="Arial" w:cs="Arial"/>
        </w:rPr>
        <w:t xml:space="preserve"> </w:t>
      </w:r>
      <w:r w:rsidR="00D52486" w:rsidRPr="007902F5">
        <w:rPr>
          <w:rFonts w:ascii="Arial" w:hAnsi="Arial" w:cs="Arial"/>
        </w:rPr>
        <w:t>o alimento mais importante na dieta desses animais é o CAPIM. A disponibilidade</w:t>
      </w:r>
      <w:r w:rsidR="00A928DA" w:rsidRPr="007902F5">
        <w:rPr>
          <w:rFonts w:ascii="Arial" w:hAnsi="Arial" w:cs="Arial"/>
        </w:rPr>
        <w:t xml:space="preserve"> de f</w:t>
      </w:r>
      <w:r w:rsidR="001440A4" w:rsidRPr="007902F5">
        <w:rPr>
          <w:rFonts w:ascii="Arial" w:hAnsi="Arial" w:cs="Arial"/>
        </w:rPr>
        <w:t>orrageiras</w:t>
      </w:r>
      <w:r w:rsidR="00521AC0" w:rsidRPr="007902F5">
        <w:rPr>
          <w:rFonts w:ascii="Arial" w:hAnsi="Arial" w:cs="Arial"/>
        </w:rPr>
        <w:t xml:space="preserve"> é imprescindível</w:t>
      </w:r>
      <w:r w:rsidR="00D52486" w:rsidRPr="007902F5">
        <w:rPr>
          <w:rFonts w:ascii="Arial" w:hAnsi="Arial" w:cs="Arial"/>
        </w:rPr>
        <w:t xml:space="preserve"> no planejamento alimentar</w:t>
      </w:r>
      <w:r w:rsidR="0095373A" w:rsidRPr="007902F5">
        <w:rPr>
          <w:rFonts w:ascii="Arial" w:hAnsi="Arial" w:cs="Arial"/>
        </w:rPr>
        <w:t xml:space="preserve"> de um sistema de criação</w:t>
      </w:r>
      <w:r w:rsidR="00D52486" w:rsidRPr="007902F5">
        <w:rPr>
          <w:rFonts w:ascii="Arial" w:hAnsi="Arial" w:cs="Arial"/>
        </w:rPr>
        <w:t>.</w:t>
      </w:r>
      <w:r w:rsidR="00A928DA" w:rsidRPr="007902F5">
        <w:rPr>
          <w:rFonts w:ascii="Arial" w:hAnsi="Arial" w:cs="Arial"/>
        </w:rPr>
        <w:t xml:space="preserve"> Estatísticas mostram que hoje, no Brasil, gasta-se mais com suplementos</w:t>
      </w:r>
      <w:r w:rsidR="00101F04" w:rsidRPr="007902F5">
        <w:rPr>
          <w:rFonts w:ascii="Arial" w:hAnsi="Arial" w:cs="Arial"/>
        </w:rPr>
        <w:t>, adit</w:t>
      </w:r>
      <w:r w:rsidR="0026029B" w:rsidRPr="007902F5">
        <w:rPr>
          <w:rFonts w:ascii="Arial" w:hAnsi="Arial" w:cs="Arial"/>
        </w:rPr>
        <w:t>ivos ou</w:t>
      </w:r>
      <w:r w:rsidR="00101F04" w:rsidRPr="007902F5">
        <w:rPr>
          <w:rFonts w:ascii="Arial" w:hAnsi="Arial" w:cs="Arial"/>
        </w:rPr>
        <w:t xml:space="preserve"> medicamentos</w:t>
      </w:r>
      <w:r w:rsidR="00A928DA" w:rsidRPr="007902F5">
        <w:rPr>
          <w:rFonts w:ascii="Arial" w:hAnsi="Arial" w:cs="Arial"/>
        </w:rPr>
        <w:t xml:space="preserve"> do que com alimentos, o que é u</w:t>
      </w:r>
      <w:r w:rsidR="001440A4" w:rsidRPr="007902F5">
        <w:rPr>
          <w:rFonts w:ascii="Arial" w:hAnsi="Arial" w:cs="Arial"/>
        </w:rPr>
        <w:t>m dado preocupante. O fornecimento de forrageiras de boa qualidade não pode</w:t>
      </w:r>
      <w:r w:rsidR="00414B15" w:rsidRPr="007902F5">
        <w:rPr>
          <w:rFonts w:ascii="Arial" w:hAnsi="Arial" w:cs="Arial"/>
        </w:rPr>
        <w:t xml:space="preserve"> NUNCA</w:t>
      </w:r>
      <w:r w:rsidR="001440A4" w:rsidRPr="007902F5">
        <w:rPr>
          <w:rFonts w:ascii="Arial" w:hAnsi="Arial" w:cs="Arial"/>
        </w:rPr>
        <w:t xml:space="preserve"> ser menosprezado!</w:t>
      </w:r>
    </w:p>
    <w:p w:rsidR="00951A0F" w:rsidRPr="007902F5" w:rsidRDefault="00295D8D" w:rsidP="00951A0F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 xml:space="preserve">Desde o nascimento, é essencial que o cavalo se alimente várias vezes ao dia, </w:t>
      </w:r>
      <w:r w:rsidR="00C73257" w:rsidRPr="007902F5">
        <w:rPr>
          <w:rFonts w:ascii="Arial" w:hAnsi="Arial" w:cs="Arial"/>
        </w:rPr>
        <w:t>ingerindo</w:t>
      </w:r>
      <w:r w:rsidRPr="007902F5">
        <w:rPr>
          <w:rFonts w:ascii="Arial" w:hAnsi="Arial" w:cs="Arial"/>
        </w:rPr>
        <w:t xml:space="preserve"> pequenas quantidades</w:t>
      </w:r>
      <w:r w:rsidR="00C73257" w:rsidRPr="007902F5">
        <w:rPr>
          <w:rFonts w:ascii="Arial" w:hAnsi="Arial" w:cs="Arial"/>
        </w:rPr>
        <w:t xml:space="preserve"> de alimento em cada refeição</w:t>
      </w:r>
      <w:r w:rsidRPr="007902F5">
        <w:rPr>
          <w:rFonts w:ascii="Arial" w:hAnsi="Arial" w:cs="Arial"/>
        </w:rPr>
        <w:t>. Esses animais passam</w:t>
      </w:r>
      <w:r w:rsidR="00A928DA" w:rsidRPr="007902F5">
        <w:rPr>
          <w:rFonts w:ascii="Arial" w:hAnsi="Arial" w:cs="Arial"/>
        </w:rPr>
        <w:t xml:space="preserve"> até 18 horas por dia </w:t>
      </w:r>
      <w:r w:rsidRPr="007902F5">
        <w:rPr>
          <w:rFonts w:ascii="Arial" w:hAnsi="Arial" w:cs="Arial"/>
        </w:rPr>
        <w:t>mas</w:t>
      </w:r>
      <w:r w:rsidR="00C73257" w:rsidRPr="007902F5">
        <w:rPr>
          <w:rFonts w:ascii="Arial" w:hAnsi="Arial" w:cs="Arial"/>
        </w:rPr>
        <w:t xml:space="preserve">tigando. O pastoreio contínuo por longo período de tempo sempre irá promover o prazer e, consequentemente, </w:t>
      </w:r>
      <w:r w:rsidR="00026DE8" w:rsidRPr="007902F5">
        <w:rPr>
          <w:rFonts w:ascii="Arial" w:hAnsi="Arial" w:cs="Arial"/>
        </w:rPr>
        <w:t>o bem-estar d</w:t>
      </w:r>
      <w:r w:rsidR="00C73257" w:rsidRPr="007902F5">
        <w:rPr>
          <w:rFonts w:ascii="Arial" w:hAnsi="Arial" w:cs="Arial"/>
        </w:rPr>
        <w:t>o cavalo.</w:t>
      </w:r>
    </w:p>
    <w:p w:rsidR="007462BE" w:rsidRPr="007902F5" w:rsidRDefault="00DC2CA5" w:rsidP="00951A0F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 xml:space="preserve">Cada categoria (garanhões, éguas gestantes ou lactentes, potros e </w:t>
      </w:r>
      <w:r w:rsidR="00026DE8" w:rsidRPr="007902F5">
        <w:rPr>
          <w:rFonts w:ascii="Arial" w:hAnsi="Arial" w:cs="Arial"/>
        </w:rPr>
        <w:t>animais em treinamento) possui</w:t>
      </w:r>
      <w:r w:rsidRPr="007902F5">
        <w:rPr>
          <w:rFonts w:ascii="Arial" w:hAnsi="Arial" w:cs="Arial"/>
        </w:rPr>
        <w:t xml:space="preserve"> sua exigência nutricional. A necessidade de cada nutriente essencial varia de acordo com o estágio de</w:t>
      </w:r>
      <w:r w:rsidR="00B92239" w:rsidRPr="007902F5">
        <w:rPr>
          <w:rFonts w:ascii="Arial" w:hAnsi="Arial" w:cs="Arial"/>
        </w:rPr>
        <w:t xml:space="preserve"> vida e situação fisiológica de cada indivíduo</w:t>
      </w:r>
      <w:r w:rsidRPr="007902F5">
        <w:rPr>
          <w:rFonts w:ascii="Arial" w:hAnsi="Arial" w:cs="Arial"/>
        </w:rPr>
        <w:t>.</w:t>
      </w:r>
      <w:r w:rsidR="00B92239" w:rsidRPr="007902F5">
        <w:rPr>
          <w:rFonts w:ascii="Arial" w:hAnsi="Arial" w:cs="Arial"/>
        </w:rPr>
        <w:t xml:space="preserve"> Então, é e</w:t>
      </w:r>
      <w:r w:rsidR="00F236FF" w:rsidRPr="007902F5">
        <w:rPr>
          <w:rFonts w:ascii="Arial" w:hAnsi="Arial" w:cs="Arial"/>
        </w:rPr>
        <w:t>ssencial que a dieta seja sempr</w:t>
      </w:r>
      <w:r w:rsidR="00B92239" w:rsidRPr="007902F5">
        <w:rPr>
          <w:rFonts w:ascii="Arial" w:hAnsi="Arial" w:cs="Arial"/>
        </w:rPr>
        <w:t>e balanceada e equilibrada,</w:t>
      </w:r>
      <w:r w:rsidR="00F236FF" w:rsidRPr="007902F5">
        <w:rPr>
          <w:rFonts w:ascii="Arial" w:hAnsi="Arial" w:cs="Arial"/>
        </w:rPr>
        <w:t xml:space="preserve"> </w:t>
      </w:r>
      <w:r w:rsidR="0026029B" w:rsidRPr="007902F5">
        <w:rPr>
          <w:rFonts w:ascii="Arial" w:hAnsi="Arial" w:cs="Arial"/>
        </w:rPr>
        <w:t xml:space="preserve">sendo </w:t>
      </w:r>
      <w:r w:rsidR="00F236FF" w:rsidRPr="007902F5">
        <w:rPr>
          <w:rFonts w:ascii="Arial" w:hAnsi="Arial" w:cs="Arial"/>
        </w:rPr>
        <w:t xml:space="preserve">capaz de suprir </w:t>
      </w:r>
      <w:r w:rsidR="00951A0F" w:rsidRPr="007902F5">
        <w:rPr>
          <w:rFonts w:ascii="Arial" w:hAnsi="Arial" w:cs="Arial"/>
        </w:rPr>
        <w:t>e atender</w:t>
      </w:r>
      <w:r w:rsidR="00B92239" w:rsidRPr="007902F5">
        <w:rPr>
          <w:rFonts w:ascii="Arial" w:hAnsi="Arial" w:cs="Arial"/>
        </w:rPr>
        <w:t xml:space="preserve"> todas </w:t>
      </w:r>
      <w:r w:rsidR="00D94289" w:rsidRPr="007902F5">
        <w:rPr>
          <w:rFonts w:ascii="Arial" w:hAnsi="Arial" w:cs="Arial"/>
        </w:rPr>
        <w:t>ess</w:t>
      </w:r>
      <w:r w:rsidR="00F236FF" w:rsidRPr="007902F5">
        <w:rPr>
          <w:rFonts w:ascii="Arial" w:hAnsi="Arial" w:cs="Arial"/>
        </w:rPr>
        <w:t>a</w:t>
      </w:r>
      <w:r w:rsidR="00B92239" w:rsidRPr="007902F5">
        <w:rPr>
          <w:rFonts w:ascii="Arial" w:hAnsi="Arial" w:cs="Arial"/>
        </w:rPr>
        <w:t>s</w:t>
      </w:r>
      <w:r w:rsidR="00F236FF" w:rsidRPr="007902F5">
        <w:rPr>
          <w:rFonts w:ascii="Arial" w:hAnsi="Arial" w:cs="Arial"/>
        </w:rPr>
        <w:t xml:space="preserve"> necessidade</w:t>
      </w:r>
      <w:r w:rsidR="00B92239" w:rsidRPr="007902F5">
        <w:rPr>
          <w:rFonts w:ascii="Arial" w:hAnsi="Arial" w:cs="Arial"/>
        </w:rPr>
        <w:t>s</w:t>
      </w:r>
      <w:r w:rsidR="00F236FF" w:rsidRPr="007902F5">
        <w:rPr>
          <w:rFonts w:ascii="Arial" w:hAnsi="Arial" w:cs="Arial"/>
        </w:rPr>
        <w:t>.</w:t>
      </w:r>
    </w:p>
    <w:p w:rsidR="00D94289" w:rsidRPr="007902F5" w:rsidRDefault="00D94289" w:rsidP="00000C19">
      <w:pPr>
        <w:spacing w:line="276" w:lineRule="auto"/>
        <w:jc w:val="both"/>
        <w:rPr>
          <w:rFonts w:ascii="Arial" w:hAnsi="Arial" w:cs="Arial"/>
        </w:rPr>
      </w:pPr>
    </w:p>
    <w:p w:rsidR="00982506" w:rsidRPr="007902F5" w:rsidRDefault="00982506" w:rsidP="00000C19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FORRAGENS</w:t>
      </w:r>
    </w:p>
    <w:p w:rsidR="003822C8" w:rsidRPr="007902F5" w:rsidRDefault="00D94289" w:rsidP="00841555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</w:r>
      <w:r w:rsidR="003822C8" w:rsidRPr="007902F5">
        <w:rPr>
          <w:rFonts w:ascii="Arial" w:hAnsi="Arial" w:cs="Arial"/>
        </w:rPr>
        <w:t xml:space="preserve">Capim de qualidade é a base para uma alimentação </w:t>
      </w:r>
      <w:r w:rsidR="00841555" w:rsidRPr="007902F5">
        <w:rPr>
          <w:rFonts w:ascii="Arial" w:hAnsi="Arial" w:cs="Arial"/>
        </w:rPr>
        <w:t>saudável do cavalo</w:t>
      </w:r>
      <w:r w:rsidR="0055601A" w:rsidRPr="007902F5">
        <w:rPr>
          <w:rFonts w:ascii="Arial" w:hAnsi="Arial" w:cs="Arial"/>
        </w:rPr>
        <w:t>, devendo estar disponível 24 horas por dia.</w:t>
      </w:r>
      <w:r w:rsidR="003822C8" w:rsidRPr="007902F5">
        <w:rPr>
          <w:rFonts w:ascii="Arial" w:hAnsi="Arial" w:cs="Arial"/>
        </w:rPr>
        <w:t xml:space="preserve"> </w:t>
      </w:r>
      <w:r w:rsidR="00841555" w:rsidRPr="007902F5">
        <w:rPr>
          <w:rFonts w:ascii="Arial" w:hAnsi="Arial" w:cs="Arial"/>
        </w:rPr>
        <w:t xml:space="preserve">Para a produção </w:t>
      </w:r>
      <w:r w:rsidR="00026DE8" w:rsidRPr="007902F5">
        <w:rPr>
          <w:rFonts w:ascii="Arial" w:hAnsi="Arial" w:cs="Arial"/>
        </w:rPr>
        <w:t>d</w:t>
      </w:r>
      <w:r w:rsidR="00841555" w:rsidRPr="007902F5">
        <w:rPr>
          <w:rFonts w:ascii="Arial" w:hAnsi="Arial" w:cs="Arial"/>
        </w:rPr>
        <w:t>e forragens</w:t>
      </w:r>
      <w:r w:rsidR="003822C8" w:rsidRPr="007902F5">
        <w:rPr>
          <w:rFonts w:ascii="Arial" w:hAnsi="Arial" w:cs="Arial"/>
        </w:rPr>
        <w:t xml:space="preserve"> é essencial a aplicação de técnicas de preparo do solo, plantio, adubação e controle de pragas e invasoras. A escolha da forrageira </w:t>
      </w:r>
      <w:r w:rsidR="00136B5F" w:rsidRPr="007902F5">
        <w:rPr>
          <w:rFonts w:ascii="Arial" w:hAnsi="Arial" w:cs="Arial"/>
        </w:rPr>
        <w:t xml:space="preserve">a ser cultivada </w:t>
      </w:r>
      <w:r w:rsidR="003822C8" w:rsidRPr="007902F5">
        <w:rPr>
          <w:rFonts w:ascii="Arial" w:hAnsi="Arial" w:cs="Arial"/>
        </w:rPr>
        <w:t>deve ser sempre adequada às condições de solo, topografia e clima da região</w:t>
      </w:r>
      <w:r w:rsidR="00136B5F" w:rsidRPr="007902F5">
        <w:rPr>
          <w:rFonts w:ascii="Arial" w:hAnsi="Arial" w:cs="Arial"/>
        </w:rPr>
        <w:t xml:space="preserve"> e a área a ser plant</w:t>
      </w:r>
      <w:r w:rsidR="003822C8" w:rsidRPr="007902F5">
        <w:rPr>
          <w:rFonts w:ascii="Arial" w:hAnsi="Arial" w:cs="Arial"/>
        </w:rPr>
        <w:t xml:space="preserve">ada deve </w:t>
      </w:r>
      <w:r w:rsidR="00136B5F" w:rsidRPr="007902F5">
        <w:rPr>
          <w:rFonts w:ascii="Arial" w:hAnsi="Arial" w:cs="Arial"/>
        </w:rPr>
        <w:t>estar</w:t>
      </w:r>
      <w:r w:rsidR="003822C8" w:rsidRPr="007902F5">
        <w:rPr>
          <w:rFonts w:ascii="Arial" w:hAnsi="Arial" w:cs="Arial"/>
        </w:rPr>
        <w:t xml:space="preserve"> </w:t>
      </w:r>
      <w:r w:rsidR="00101808" w:rsidRPr="007902F5">
        <w:rPr>
          <w:rFonts w:ascii="Arial" w:hAnsi="Arial" w:cs="Arial"/>
        </w:rPr>
        <w:lastRenderedPageBreak/>
        <w:t>ajustada ao tamanho d</w:t>
      </w:r>
      <w:r w:rsidR="003822C8" w:rsidRPr="007902F5">
        <w:rPr>
          <w:rFonts w:ascii="Arial" w:hAnsi="Arial" w:cs="Arial"/>
        </w:rPr>
        <w:t>o rebanho.</w:t>
      </w:r>
      <w:r w:rsidR="00841555" w:rsidRPr="007902F5">
        <w:rPr>
          <w:rFonts w:ascii="Arial" w:hAnsi="Arial" w:cs="Arial"/>
        </w:rPr>
        <w:t xml:space="preserve"> </w:t>
      </w:r>
      <w:r w:rsidR="003822C8" w:rsidRPr="007902F5">
        <w:rPr>
          <w:rFonts w:ascii="Arial" w:hAnsi="Arial" w:cs="Arial"/>
        </w:rPr>
        <w:t xml:space="preserve">Boas práticas de manejo de pastagens e capineiras vão garantir o oferecimento e a disponibilidade de </w:t>
      </w:r>
      <w:r w:rsidR="00841555" w:rsidRPr="007902F5">
        <w:rPr>
          <w:rFonts w:ascii="Arial" w:hAnsi="Arial" w:cs="Arial"/>
        </w:rPr>
        <w:t>forragens de boa qualidade.</w:t>
      </w:r>
    </w:p>
    <w:p w:rsidR="004A69D1" w:rsidRPr="007902F5" w:rsidRDefault="00841555" w:rsidP="00841555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</w:r>
      <w:r w:rsidR="00136B5F" w:rsidRPr="007902F5">
        <w:rPr>
          <w:rFonts w:ascii="Arial" w:hAnsi="Arial" w:cs="Arial"/>
        </w:rPr>
        <w:t xml:space="preserve">Os equinos </w:t>
      </w:r>
      <w:r w:rsidR="00A7335C" w:rsidRPr="007902F5">
        <w:rPr>
          <w:rFonts w:ascii="Arial" w:hAnsi="Arial" w:cs="Arial"/>
        </w:rPr>
        <w:t>são bastante seletivos e tê</w:t>
      </w:r>
      <w:r w:rsidR="00136B5F" w:rsidRPr="007902F5">
        <w:rPr>
          <w:rFonts w:ascii="Arial" w:hAnsi="Arial" w:cs="Arial"/>
        </w:rPr>
        <w:t xml:space="preserve">m suas preferências </w:t>
      </w:r>
      <w:r w:rsidR="00D407B5" w:rsidRPr="007902F5">
        <w:rPr>
          <w:rFonts w:ascii="Arial" w:hAnsi="Arial" w:cs="Arial"/>
        </w:rPr>
        <w:t>alimentares</w:t>
      </w:r>
      <w:r w:rsidR="004A69D1" w:rsidRPr="007902F5">
        <w:rPr>
          <w:rFonts w:ascii="Arial" w:hAnsi="Arial" w:cs="Arial"/>
        </w:rPr>
        <w:t>. O cavalo não come qualquer capim. Talvez, por uma simples questão de palatabilidade e/ou estágio de vida da planta. Caracte</w:t>
      </w:r>
      <w:r w:rsidR="00D407B5" w:rsidRPr="007902F5">
        <w:rPr>
          <w:rFonts w:ascii="Arial" w:hAnsi="Arial" w:cs="Arial"/>
        </w:rPr>
        <w:t>r</w:t>
      </w:r>
      <w:r w:rsidR="004A69D1" w:rsidRPr="007902F5">
        <w:rPr>
          <w:rFonts w:ascii="Arial" w:hAnsi="Arial" w:cs="Arial"/>
        </w:rPr>
        <w:t>ísticas como valor nutritivo, sabo</w:t>
      </w:r>
      <w:r w:rsidR="00D54CD3" w:rsidRPr="007902F5">
        <w:rPr>
          <w:rFonts w:ascii="Arial" w:hAnsi="Arial" w:cs="Arial"/>
        </w:rPr>
        <w:t xml:space="preserve">r, </w:t>
      </w:r>
      <w:r w:rsidR="00F44D8A" w:rsidRPr="007902F5">
        <w:rPr>
          <w:rFonts w:ascii="Arial" w:hAnsi="Arial" w:cs="Arial"/>
        </w:rPr>
        <w:t xml:space="preserve">fisiologia e </w:t>
      </w:r>
      <w:r w:rsidR="00D54CD3" w:rsidRPr="007902F5">
        <w:rPr>
          <w:rFonts w:ascii="Arial" w:hAnsi="Arial" w:cs="Arial"/>
        </w:rPr>
        <w:t>tipo de crescimento</w:t>
      </w:r>
      <w:r w:rsidR="004A69D1" w:rsidRPr="007902F5">
        <w:rPr>
          <w:rFonts w:ascii="Arial" w:hAnsi="Arial" w:cs="Arial"/>
        </w:rPr>
        <w:t xml:space="preserve">, potencial de produção, relação folha/talo e concentração de oxalato devem sempre ser levadas em consideração na </w:t>
      </w:r>
      <w:r w:rsidR="00A72456" w:rsidRPr="007902F5">
        <w:rPr>
          <w:rFonts w:ascii="Arial" w:hAnsi="Arial" w:cs="Arial"/>
        </w:rPr>
        <w:t>escolha dos capins com os quais irá trabalhar.</w:t>
      </w:r>
    </w:p>
    <w:p w:rsidR="00841555" w:rsidRPr="007902F5" w:rsidRDefault="00841555" w:rsidP="004A69D1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Um dos desafios é a produção de</w:t>
      </w:r>
      <w:r w:rsidR="00D407B5" w:rsidRPr="007902F5">
        <w:rPr>
          <w:rFonts w:ascii="Arial" w:hAnsi="Arial" w:cs="Arial"/>
        </w:rPr>
        <w:t xml:space="preserve"> forrageiras durante</w:t>
      </w:r>
      <w:r w:rsidRPr="007902F5">
        <w:rPr>
          <w:rFonts w:ascii="Arial" w:hAnsi="Arial" w:cs="Arial"/>
        </w:rPr>
        <w:t xml:space="preserve"> </w:t>
      </w:r>
      <w:r w:rsidR="00D407B5" w:rsidRPr="007902F5">
        <w:rPr>
          <w:rFonts w:ascii="Arial" w:hAnsi="Arial" w:cs="Arial"/>
        </w:rPr>
        <w:t>o</w:t>
      </w:r>
      <w:r w:rsidR="000135E6" w:rsidRPr="007902F5">
        <w:rPr>
          <w:rFonts w:ascii="Arial" w:hAnsi="Arial" w:cs="Arial"/>
        </w:rPr>
        <w:t xml:space="preserve"> período de seca, sendo, portanto, fundamental garantir a disponibilidade de alimento volumoso para esse período de escassez. </w:t>
      </w:r>
      <w:r w:rsidRPr="007902F5">
        <w:rPr>
          <w:rFonts w:ascii="Arial" w:hAnsi="Arial" w:cs="Arial"/>
        </w:rPr>
        <w:t xml:space="preserve">Então, um bom planejamento de </w:t>
      </w:r>
      <w:r w:rsidR="002A2DC1" w:rsidRPr="007902F5">
        <w:rPr>
          <w:rFonts w:ascii="Arial" w:hAnsi="Arial" w:cs="Arial"/>
        </w:rPr>
        <w:t xml:space="preserve">produção para </w:t>
      </w:r>
      <w:r w:rsidRPr="007902F5">
        <w:rPr>
          <w:rFonts w:ascii="Arial" w:hAnsi="Arial" w:cs="Arial"/>
        </w:rPr>
        <w:t xml:space="preserve">estocagem e armazenamento </w:t>
      </w:r>
      <w:r w:rsidR="002A2DC1" w:rsidRPr="007902F5">
        <w:rPr>
          <w:rFonts w:ascii="Arial" w:hAnsi="Arial" w:cs="Arial"/>
        </w:rPr>
        <w:t xml:space="preserve">deve ser adotado. Métodos como fenação e ensilagem são comumente utilizados para esse fim. </w:t>
      </w:r>
    </w:p>
    <w:p w:rsidR="003822C8" w:rsidRPr="007902F5" w:rsidRDefault="003822C8" w:rsidP="00000C19">
      <w:pPr>
        <w:spacing w:line="276" w:lineRule="auto"/>
        <w:jc w:val="both"/>
        <w:rPr>
          <w:rFonts w:ascii="Arial" w:hAnsi="Arial" w:cs="Arial"/>
        </w:rPr>
      </w:pPr>
    </w:p>
    <w:p w:rsidR="0026029B" w:rsidRPr="007902F5" w:rsidRDefault="0026029B" w:rsidP="00000C19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ALIMENTOS CONCENTRADOS</w:t>
      </w:r>
    </w:p>
    <w:p w:rsidR="0026029B" w:rsidRPr="007902F5" w:rsidRDefault="005F48D3" w:rsidP="00000C19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>Os alimentos concentrados são constituídos de grãos e sub-produtos</w:t>
      </w:r>
      <w:r w:rsidR="008B3429" w:rsidRPr="007902F5">
        <w:rPr>
          <w:rFonts w:ascii="Arial" w:hAnsi="Arial" w:cs="Arial"/>
        </w:rPr>
        <w:t xml:space="preserve">, os quais são fontes de amido e outros carboidratos, proteínas e </w:t>
      </w:r>
      <w:r w:rsidR="00C958B6" w:rsidRPr="007902F5">
        <w:rPr>
          <w:rFonts w:ascii="Arial" w:hAnsi="Arial" w:cs="Arial"/>
        </w:rPr>
        <w:t xml:space="preserve">seus </w:t>
      </w:r>
      <w:r w:rsidR="008B3429" w:rsidRPr="007902F5">
        <w:rPr>
          <w:rFonts w:ascii="Arial" w:hAnsi="Arial" w:cs="Arial"/>
        </w:rPr>
        <w:t>aminoácidos essenciais</w:t>
      </w:r>
      <w:r w:rsidR="00C958B6" w:rsidRPr="007902F5">
        <w:rPr>
          <w:rFonts w:ascii="Arial" w:hAnsi="Arial" w:cs="Arial"/>
        </w:rPr>
        <w:t>, lipídeos, além de</w:t>
      </w:r>
      <w:r w:rsidR="00BB6FDA" w:rsidRPr="007902F5">
        <w:rPr>
          <w:rFonts w:ascii="Arial" w:hAnsi="Arial" w:cs="Arial"/>
        </w:rPr>
        <w:t xml:space="preserve"> alguns minerai</w:t>
      </w:r>
      <w:r w:rsidR="008B3429" w:rsidRPr="007902F5">
        <w:rPr>
          <w:rFonts w:ascii="Arial" w:hAnsi="Arial" w:cs="Arial"/>
        </w:rPr>
        <w:t xml:space="preserve">s </w:t>
      </w:r>
      <w:r w:rsidR="00BB6FDA" w:rsidRPr="007902F5">
        <w:rPr>
          <w:rFonts w:ascii="Arial" w:hAnsi="Arial" w:cs="Arial"/>
        </w:rPr>
        <w:t xml:space="preserve">e </w:t>
      </w:r>
      <w:r w:rsidR="008B3429" w:rsidRPr="007902F5">
        <w:rPr>
          <w:rFonts w:ascii="Arial" w:hAnsi="Arial" w:cs="Arial"/>
        </w:rPr>
        <w:t>vitaminas. São</w:t>
      </w:r>
      <w:r w:rsidRPr="007902F5">
        <w:rPr>
          <w:rFonts w:ascii="Arial" w:hAnsi="Arial" w:cs="Arial"/>
        </w:rPr>
        <w:t xml:space="preserve"> popularmente conhecidos como</w:t>
      </w:r>
      <w:r w:rsidR="0026029B" w:rsidRPr="007902F5">
        <w:rPr>
          <w:rFonts w:ascii="Arial" w:hAnsi="Arial" w:cs="Arial"/>
        </w:rPr>
        <w:t xml:space="preserve"> “rações</w:t>
      </w:r>
      <w:r w:rsidR="008B3429" w:rsidRPr="007902F5">
        <w:rPr>
          <w:rFonts w:ascii="Arial" w:hAnsi="Arial" w:cs="Arial"/>
        </w:rPr>
        <w:t>”.</w:t>
      </w:r>
    </w:p>
    <w:p w:rsidR="005702FB" w:rsidRPr="007902F5" w:rsidRDefault="008B3429" w:rsidP="00AA2A9D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</w:r>
      <w:r w:rsidR="00F354D9" w:rsidRPr="007902F5">
        <w:rPr>
          <w:rFonts w:ascii="Arial" w:hAnsi="Arial" w:cs="Arial"/>
        </w:rPr>
        <w:t>Os</w:t>
      </w:r>
      <w:r w:rsidRPr="007902F5">
        <w:rPr>
          <w:rFonts w:ascii="Arial" w:hAnsi="Arial" w:cs="Arial"/>
        </w:rPr>
        <w:t xml:space="preserve"> </w:t>
      </w:r>
      <w:r w:rsidR="00F354D9" w:rsidRPr="007902F5">
        <w:rPr>
          <w:rFonts w:ascii="Arial" w:hAnsi="Arial" w:cs="Arial"/>
        </w:rPr>
        <w:t>concentrados são acrescentados à</w:t>
      </w:r>
      <w:r w:rsidR="00BB6FDA" w:rsidRPr="007902F5">
        <w:rPr>
          <w:rFonts w:ascii="Arial" w:hAnsi="Arial" w:cs="Arial"/>
        </w:rPr>
        <w:t xml:space="preserve"> dieta de equinos </w:t>
      </w:r>
      <w:r w:rsidR="001F4D06" w:rsidRPr="007902F5">
        <w:rPr>
          <w:rFonts w:ascii="Arial" w:hAnsi="Arial" w:cs="Arial"/>
        </w:rPr>
        <w:t>que tenham a</w:t>
      </w:r>
      <w:r w:rsidR="00F354D9" w:rsidRPr="007902F5">
        <w:rPr>
          <w:rFonts w:ascii="Arial" w:hAnsi="Arial" w:cs="Arial"/>
        </w:rPr>
        <w:t xml:space="preserve"> </w:t>
      </w:r>
      <w:r w:rsidR="00BB6FDA" w:rsidRPr="007902F5">
        <w:rPr>
          <w:rFonts w:ascii="Arial" w:hAnsi="Arial" w:cs="Arial"/>
        </w:rPr>
        <w:t>exigência nutricional</w:t>
      </w:r>
      <w:r w:rsidR="001F4D06" w:rsidRPr="007902F5">
        <w:rPr>
          <w:rFonts w:ascii="Arial" w:hAnsi="Arial" w:cs="Arial"/>
        </w:rPr>
        <w:t xml:space="preserve"> aumentada por treinamento e/ou estado fisiológico.</w:t>
      </w:r>
      <w:r w:rsidR="00BB6FDA" w:rsidRPr="007902F5">
        <w:rPr>
          <w:rFonts w:ascii="Arial" w:hAnsi="Arial" w:cs="Arial"/>
        </w:rPr>
        <w:t xml:space="preserve"> </w:t>
      </w:r>
      <w:r w:rsidR="001F4D06" w:rsidRPr="007902F5">
        <w:rPr>
          <w:rFonts w:ascii="Arial" w:hAnsi="Arial" w:cs="Arial"/>
        </w:rPr>
        <w:t>Cavalos em treinamento, garanhões utilizados na reprodução, éguas no terço final de gestação, éguas paridas até o terceiro mês de lactação</w:t>
      </w:r>
      <w:r w:rsidR="005702FB" w:rsidRPr="007902F5">
        <w:rPr>
          <w:rFonts w:ascii="Arial" w:hAnsi="Arial" w:cs="Arial"/>
        </w:rPr>
        <w:t xml:space="preserve"> e potros entre 03 e</w:t>
      </w:r>
      <w:r w:rsidR="001F4D06" w:rsidRPr="007902F5">
        <w:rPr>
          <w:rFonts w:ascii="Arial" w:hAnsi="Arial" w:cs="Arial"/>
        </w:rPr>
        <w:t xml:space="preserve"> 12 meses de idade são as categorias que normalmente necessitam ser suplementadas. Nes</w:t>
      </w:r>
      <w:r w:rsidR="00C958B6" w:rsidRPr="007902F5">
        <w:rPr>
          <w:rFonts w:ascii="Arial" w:hAnsi="Arial" w:cs="Arial"/>
        </w:rPr>
        <w:t>ses casos, a necessidade de complementação da dieta se dá porque</w:t>
      </w:r>
      <w:r w:rsidR="001F4D06" w:rsidRPr="007902F5">
        <w:rPr>
          <w:rFonts w:ascii="Arial" w:hAnsi="Arial" w:cs="Arial"/>
        </w:rPr>
        <w:t xml:space="preserve"> </w:t>
      </w:r>
      <w:r w:rsidR="00BB6FDA" w:rsidRPr="007902F5">
        <w:rPr>
          <w:rFonts w:ascii="Arial" w:hAnsi="Arial" w:cs="Arial"/>
        </w:rPr>
        <w:t>a</w:t>
      </w:r>
      <w:r w:rsidR="00C958B6" w:rsidRPr="007902F5">
        <w:rPr>
          <w:rFonts w:ascii="Arial" w:hAnsi="Arial" w:cs="Arial"/>
        </w:rPr>
        <w:t xml:space="preserve"> demanda</w:t>
      </w:r>
      <w:r w:rsidR="00BB6FDA" w:rsidRPr="007902F5">
        <w:rPr>
          <w:rFonts w:ascii="Arial" w:hAnsi="Arial" w:cs="Arial"/>
        </w:rPr>
        <w:t xml:space="preserve"> </w:t>
      </w:r>
      <w:r w:rsidR="001F4D06" w:rsidRPr="007902F5">
        <w:rPr>
          <w:rFonts w:ascii="Arial" w:hAnsi="Arial" w:cs="Arial"/>
        </w:rPr>
        <w:t>diária de nutrientes</w:t>
      </w:r>
      <w:r w:rsidR="000E4AC8" w:rsidRPr="007902F5">
        <w:rPr>
          <w:rFonts w:ascii="Arial" w:hAnsi="Arial" w:cs="Arial"/>
        </w:rPr>
        <w:t xml:space="preserve"> </w:t>
      </w:r>
      <w:r w:rsidR="00BB6FDA" w:rsidRPr="007902F5">
        <w:rPr>
          <w:rFonts w:ascii="Arial" w:hAnsi="Arial" w:cs="Arial"/>
        </w:rPr>
        <w:t>não é suprida</w:t>
      </w:r>
      <w:r w:rsidR="00F354D9" w:rsidRPr="007902F5">
        <w:rPr>
          <w:rFonts w:ascii="Arial" w:hAnsi="Arial" w:cs="Arial"/>
        </w:rPr>
        <w:t xml:space="preserve"> </w:t>
      </w:r>
      <w:r w:rsidR="00BB6FDA" w:rsidRPr="007902F5">
        <w:rPr>
          <w:rFonts w:ascii="Arial" w:hAnsi="Arial" w:cs="Arial"/>
        </w:rPr>
        <w:t>somente</w:t>
      </w:r>
      <w:r w:rsidR="00F354D9" w:rsidRPr="007902F5">
        <w:rPr>
          <w:rFonts w:ascii="Arial" w:hAnsi="Arial" w:cs="Arial"/>
        </w:rPr>
        <w:t xml:space="preserve"> </w:t>
      </w:r>
      <w:r w:rsidR="00BB6FDA" w:rsidRPr="007902F5">
        <w:rPr>
          <w:rFonts w:ascii="Arial" w:hAnsi="Arial" w:cs="Arial"/>
        </w:rPr>
        <w:t>pel</w:t>
      </w:r>
      <w:r w:rsidR="00F354D9" w:rsidRPr="007902F5">
        <w:rPr>
          <w:rFonts w:ascii="Arial" w:hAnsi="Arial" w:cs="Arial"/>
        </w:rPr>
        <w:t xml:space="preserve">as forrageiras. </w:t>
      </w:r>
      <w:r w:rsidR="005A1F9C" w:rsidRPr="007902F5">
        <w:rPr>
          <w:rFonts w:ascii="Arial" w:hAnsi="Arial" w:cs="Arial"/>
        </w:rPr>
        <w:t>Então, os concentrados</w:t>
      </w:r>
      <w:r w:rsidR="002157E3" w:rsidRPr="007902F5">
        <w:rPr>
          <w:rFonts w:ascii="Arial" w:hAnsi="Arial" w:cs="Arial"/>
        </w:rPr>
        <w:t xml:space="preserve"> </w:t>
      </w:r>
      <w:r w:rsidR="005702FB" w:rsidRPr="007902F5">
        <w:rPr>
          <w:rFonts w:ascii="Arial" w:hAnsi="Arial" w:cs="Arial"/>
        </w:rPr>
        <w:t xml:space="preserve">devem </w:t>
      </w:r>
      <w:r w:rsidR="002157E3" w:rsidRPr="007902F5">
        <w:rPr>
          <w:rFonts w:ascii="Arial" w:hAnsi="Arial" w:cs="Arial"/>
        </w:rPr>
        <w:t>ser utilizados como complemento da dieta e nunca como principal alimento.</w:t>
      </w:r>
    </w:p>
    <w:p w:rsidR="00F837E8" w:rsidRPr="007902F5" w:rsidRDefault="002157E3" w:rsidP="00F837E8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A ingestão desses alimentos de forma excessiva é um dos principais fatores que causam as temidas cólicas.</w:t>
      </w:r>
      <w:r w:rsidR="00AA2A9D" w:rsidRPr="007902F5">
        <w:rPr>
          <w:rFonts w:ascii="Arial" w:hAnsi="Arial" w:cs="Arial"/>
        </w:rPr>
        <w:t xml:space="preserve"> </w:t>
      </w:r>
      <w:r w:rsidRPr="007902F5">
        <w:rPr>
          <w:rFonts w:ascii="Arial" w:hAnsi="Arial" w:cs="Arial"/>
        </w:rPr>
        <w:t xml:space="preserve">Dependendo da quantidade </w:t>
      </w:r>
      <w:r w:rsidR="005702FB" w:rsidRPr="007902F5">
        <w:rPr>
          <w:rFonts w:ascii="Arial" w:hAnsi="Arial" w:cs="Arial"/>
        </w:rPr>
        <w:t xml:space="preserve">necessária </w:t>
      </w:r>
      <w:r w:rsidR="009E5D50" w:rsidRPr="007902F5">
        <w:rPr>
          <w:rFonts w:ascii="Arial" w:hAnsi="Arial" w:cs="Arial"/>
        </w:rPr>
        <w:t>de ingestão diária</w:t>
      </w:r>
      <w:r w:rsidR="00AA2A9D" w:rsidRPr="007902F5">
        <w:rPr>
          <w:rFonts w:ascii="Arial" w:hAnsi="Arial" w:cs="Arial"/>
        </w:rPr>
        <w:t>, o oferecimento</w:t>
      </w:r>
      <w:r w:rsidR="00037A14" w:rsidRPr="007902F5">
        <w:rPr>
          <w:rFonts w:ascii="Arial" w:hAnsi="Arial" w:cs="Arial"/>
        </w:rPr>
        <w:t xml:space="preserve"> deve ser fracionado em mais de uma refeição. Nunca deve-se fornecer ao cavalo mais que 500g de ração para cada 100 kg de peso vivo por refeição.</w:t>
      </w:r>
      <w:r w:rsidR="002A29A2" w:rsidRPr="007902F5">
        <w:rPr>
          <w:rFonts w:ascii="Arial" w:hAnsi="Arial" w:cs="Arial"/>
        </w:rPr>
        <w:t xml:space="preserve"> Outro ponto a ser considerado é que deve-se respeitar um intervalo mínimo de duas horas entre as administrações de alimento concentrado. Recomenda-se também que os animais suplementados devam trabalhar somente uma hora depois da ingestão.</w:t>
      </w:r>
      <w:r w:rsidR="00F837E8" w:rsidRPr="007902F5">
        <w:rPr>
          <w:rFonts w:ascii="Arial" w:hAnsi="Arial" w:cs="Arial"/>
        </w:rPr>
        <w:t xml:space="preserve"> A ração somente deve ser administrada de 1-2 horas após o término do exercício, sendo necessário que o animal reponha sua perda hídrica antes de recebê-la. </w:t>
      </w:r>
    </w:p>
    <w:p w:rsidR="0026029B" w:rsidRPr="007902F5" w:rsidRDefault="0026029B" w:rsidP="00000C19">
      <w:pPr>
        <w:spacing w:line="276" w:lineRule="auto"/>
        <w:jc w:val="both"/>
        <w:rPr>
          <w:rFonts w:ascii="Arial" w:hAnsi="Arial" w:cs="Arial"/>
        </w:rPr>
      </w:pPr>
    </w:p>
    <w:p w:rsidR="003F41A3" w:rsidRDefault="00571FAF" w:rsidP="00000C19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Á</w:t>
      </w:r>
      <w:r w:rsidR="00982506" w:rsidRPr="007902F5">
        <w:rPr>
          <w:rFonts w:ascii="Arial" w:hAnsi="Arial" w:cs="Arial"/>
          <w:u w:val="single"/>
        </w:rPr>
        <w:t>GUA</w:t>
      </w:r>
    </w:p>
    <w:p w:rsidR="00005C76" w:rsidRDefault="00571FAF" w:rsidP="00000C19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</w:r>
      <w:r w:rsidR="00FC5062" w:rsidRPr="007902F5">
        <w:rPr>
          <w:rFonts w:ascii="Arial" w:hAnsi="Arial" w:cs="Arial"/>
        </w:rPr>
        <w:t>A água é considerada o constituinte da dieta mais importante para a manutenção da vida. Atua em todas as reações do metabolismo</w:t>
      </w:r>
      <w:r w:rsidR="00805795" w:rsidRPr="007902F5">
        <w:rPr>
          <w:rFonts w:ascii="Arial" w:hAnsi="Arial" w:cs="Arial"/>
        </w:rPr>
        <w:t>. O cav</w:t>
      </w:r>
      <w:r w:rsidR="003F41A3">
        <w:rPr>
          <w:rFonts w:ascii="Arial" w:hAnsi="Arial" w:cs="Arial"/>
        </w:rPr>
        <w:t>a</w:t>
      </w:r>
      <w:r w:rsidR="00805795" w:rsidRPr="007902F5">
        <w:rPr>
          <w:rFonts w:ascii="Arial" w:hAnsi="Arial" w:cs="Arial"/>
        </w:rPr>
        <w:t>lo perde muita água através do suor, urina e fezes, respiração e demais reações do organismo. A reposição de todos esses líquidos se dá através da ingestão de água.</w:t>
      </w:r>
      <w:r w:rsidR="00183772" w:rsidRPr="007902F5">
        <w:rPr>
          <w:rFonts w:ascii="Arial" w:hAnsi="Arial" w:cs="Arial"/>
        </w:rPr>
        <w:t xml:space="preserve"> </w:t>
      </w:r>
      <w:r w:rsidR="00D65B34" w:rsidRPr="007902F5">
        <w:rPr>
          <w:rFonts w:ascii="Arial" w:hAnsi="Arial" w:cs="Arial"/>
        </w:rPr>
        <w:t xml:space="preserve">Um cavalo adulto ingere diariamente de 20 a 100L de água. O maior ou menor consumo está relacionado a temperatura </w:t>
      </w:r>
      <w:r w:rsidR="00D65B34" w:rsidRPr="007902F5">
        <w:rPr>
          <w:rFonts w:ascii="Arial" w:hAnsi="Arial" w:cs="Arial"/>
        </w:rPr>
        <w:lastRenderedPageBreak/>
        <w:t>ambiente e da água, umidade relativa do ar, idade e status fisiológico do animal, tipo e composição da dieta, intensidade e tempo de exercício e, logicamente, QUALIDADE DA ÁGUA.</w:t>
      </w:r>
      <w:r w:rsidR="00183772" w:rsidRPr="007902F5">
        <w:rPr>
          <w:rFonts w:ascii="Arial" w:hAnsi="Arial" w:cs="Arial"/>
        </w:rPr>
        <w:t xml:space="preserve"> Á</w:t>
      </w:r>
      <w:r w:rsidR="00005C76" w:rsidRPr="007902F5">
        <w:rPr>
          <w:rFonts w:ascii="Arial" w:hAnsi="Arial" w:cs="Arial"/>
        </w:rPr>
        <w:t>gua de boa qualidade deve esta</w:t>
      </w:r>
      <w:r w:rsidR="00183772" w:rsidRPr="007902F5">
        <w:rPr>
          <w:rFonts w:ascii="Arial" w:hAnsi="Arial" w:cs="Arial"/>
        </w:rPr>
        <w:t>r sempre disponível aos animais: A água boa para o cavalo é aquela que até a gente tem coragem de beber!</w:t>
      </w:r>
    </w:p>
    <w:p w:rsidR="003F41A3" w:rsidRDefault="003F41A3" w:rsidP="00000C19">
      <w:pPr>
        <w:spacing w:line="276" w:lineRule="auto"/>
        <w:jc w:val="both"/>
        <w:rPr>
          <w:rFonts w:ascii="Arial" w:hAnsi="Arial" w:cs="Arial"/>
        </w:rPr>
      </w:pPr>
    </w:p>
    <w:p w:rsidR="003F41A3" w:rsidRPr="007902F5" w:rsidRDefault="003F41A3" w:rsidP="003F41A3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MINERAIS E VITAMINAS</w:t>
      </w:r>
    </w:p>
    <w:p w:rsidR="00CA732C" w:rsidRPr="007902F5" w:rsidRDefault="00C4021A" w:rsidP="00CA732C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>Os macro e microminerais são elementos orgânicos também de grande importância na manutenção da saúde dos equinos, devido a sua interferência no metabolismo energético e proteico.</w:t>
      </w:r>
      <w:r w:rsidR="00041A96" w:rsidRPr="007902F5">
        <w:rPr>
          <w:rFonts w:ascii="Arial" w:hAnsi="Arial" w:cs="Arial"/>
        </w:rPr>
        <w:t xml:space="preserve"> Devem também ser fornecido</w:t>
      </w:r>
      <w:r w:rsidR="005E19B5" w:rsidRPr="007902F5">
        <w:rPr>
          <w:rFonts w:ascii="Arial" w:hAnsi="Arial" w:cs="Arial"/>
        </w:rPr>
        <w:t>s</w:t>
      </w:r>
      <w:r w:rsidR="00041A96" w:rsidRPr="007902F5">
        <w:rPr>
          <w:rFonts w:ascii="Arial" w:hAnsi="Arial" w:cs="Arial"/>
        </w:rPr>
        <w:t xml:space="preserve"> de forma equilibrada</w:t>
      </w:r>
      <w:r w:rsidR="00CA732C" w:rsidRPr="007902F5">
        <w:rPr>
          <w:rFonts w:ascii="Arial" w:hAnsi="Arial" w:cs="Arial"/>
        </w:rPr>
        <w:t xml:space="preserve"> e balanceada</w:t>
      </w:r>
      <w:r w:rsidR="00041A96" w:rsidRPr="007902F5">
        <w:rPr>
          <w:rFonts w:ascii="Arial" w:hAnsi="Arial" w:cs="Arial"/>
        </w:rPr>
        <w:t>, sempre com o objetivo de suprir a</w:t>
      </w:r>
      <w:r w:rsidR="00CA732C" w:rsidRPr="007902F5">
        <w:rPr>
          <w:rFonts w:ascii="Arial" w:hAnsi="Arial" w:cs="Arial"/>
        </w:rPr>
        <w:t>s</w:t>
      </w:r>
      <w:r w:rsidR="00041A96" w:rsidRPr="007902F5">
        <w:rPr>
          <w:rFonts w:ascii="Arial" w:hAnsi="Arial" w:cs="Arial"/>
        </w:rPr>
        <w:t xml:space="preserve"> necessidade</w:t>
      </w:r>
      <w:r w:rsidR="00CA732C" w:rsidRPr="007902F5">
        <w:rPr>
          <w:rFonts w:ascii="Arial" w:hAnsi="Arial" w:cs="Arial"/>
        </w:rPr>
        <w:t>s</w:t>
      </w:r>
      <w:r w:rsidR="00041A96" w:rsidRPr="007902F5">
        <w:rPr>
          <w:rFonts w:ascii="Arial" w:hAnsi="Arial" w:cs="Arial"/>
        </w:rPr>
        <w:t xml:space="preserve"> dietética</w:t>
      </w:r>
      <w:r w:rsidR="00CA732C" w:rsidRPr="007902F5">
        <w:rPr>
          <w:rFonts w:ascii="Arial" w:hAnsi="Arial" w:cs="Arial"/>
        </w:rPr>
        <w:t>s</w:t>
      </w:r>
      <w:r w:rsidR="00041A96" w:rsidRPr="007902F5">
        <w:rPr>
          <w:rFonts w:ascii="Arial" w:hAnsi="Arial" w:cs="Arial"/>
        </w:rPr>
        <w:t>. Categorias mais exigentes como cavalos atletas, potros e éguas lactentes e potros desmamados são mais sensíveis às carências minerais.</w:t>
      </w:r>
      <w:r w:rsidR="00CA732C" w:rsidRPr="007902F5">
        <w:rPr>
          <w:rFonts w:ascii="Arial" w:hAnsi="Arial" w:cs="Arial"/>
        </w:rPr>
        <w:t xml:space="preserve"> Atenção especial deve ser dada às exigências de Ca, P, Na, Cl, K, Se, Cu e Zn. A adição indiscriminada de um ou mais minerais é mais perigosa que benéfica.</w:t>
      </w:r>
      <w:r w:rsidR="005E19B5" w:rsidRPr="007902F5">
        <w:rPr>
          <w:rFonts w:ascii="Arial" w:hAnsi="Arial" w:cs="Arial"/>
        </w:rPr>
        <w:t xml:space="preserve"> Dieteticamente, deve-se considerar os minerais como um grupo e não individualmente. A suplementação mineral deve acontecer de forma contínua, devido a grande variação de minerais contidos nas forrageiras. Não pode faltar sal mineral no cocho! Tem que suplementar!</w:t>
      </w:r>
    </w:p>
    <w:p w:rsidR="004C5756" w:rsidRPr="007902F5" w:rsidRDefault="00186C23" w:rsidP="004C5756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>V</w:t>
      </w:r>
      <w:r w:rsidR="003641CE" w:rsidRPr="007902F5">
        <w:rPr>
          <w:rFonts w:ascii="Arial" w:hAnsi="Arial" w:cs="Arial"/>
        </w:rPr>
        <w:t xml:space="preserve">itaminas, </w:t>
      </w:r>
      <w:r w:rsidRPr="007902F5">
        <w:rPr>
          <w:rFonts w:ascii="Arial" w:hAnsi="Arial" w:cs="Arial"/>
        </w:rPr>
        <w:t xml:space="preserve">as quais são </w:t>
      </w:r>
      <w:r w:rsidR="003641CE" w:rsidRPr="007902F5">
        <w:rPr>
          <w:rFonts w:ascii="Arial" w:hAnsi="Arial" w:cs="Arial"/>
        </w:rPr>
        <w:t xml:space="preserve">divididas em hidro e lipossolúveis, </w:t>
      </w:r>
      <w:r w:rsidRPr="007902F5">
        <w:rPr>
          <w:rFonts w:ascii="Arial" w:hAnsi="Arial" w:cs="Arial"/>
        </w:rPr>
        <w:t xml:space="preserve">são substâncias orgânicas exigidas em quantidades vestigiais, que </w:t>
      </w:r>
      <w:r w:rsidR="003E2A48">
        <w:rPr>
          <w:rFonts w:ascii="Arial" w:hAnsi="Arial" w:cs="Arial"/>
        </w:rPr>
        <w:t xml:space="preserve">também </w:t>
      </w:r>
      <w:r w:rsidRPr="007902F5">
        <w:rPr>
          <w:rFonts w:ascii="Arial" w:hAnsi="Arial" w:cs="Arial"/>
        </w:rPr>
        <w:t>promovem e regulam várias funções corporais. A ausência desses compostos pode levar a distúrbios graves na saúde</w:t>
      </w:r>
      <w:r w:rsidR="004C5756" w:rsidRPr="007902F5">
        <w:rPr>
          <w:rFonts w:ascii="Arial" w:hAnsi="Arial" w:cs="Arial"/>
        </w:rPr>
        <w:t xml:space="preserve"> dos animais</w:t>
      </w:r>
      <w:r w:rsidRPr="007902F5">
        <w:rPr>
          <w:rFonts w:ascii="Arial" w:hAnsi="Arial" w:cs="Arial"/>
        </w:rPr>
        <w:t>. Nos equinos, a maioria das vitaminas</w:t>
      </w:r>
      <w:r w:rsidR="003E2A48">
        <w:rPr>
          <w:rFonts w:ascii="Arial" w:hAnsi="Arial" w:cs="Arial"/>
        </w:rPr>
        <w:t xml:space="preserve"> </w:t>
      </w:r>
      <w:r w:rsidRPr="007902F5">
        <w:rPr>
          <w:rFonts w:ascii="Arial" w:hAnsi="Arial" w:cs="Arial"/>
        </w:rPr>
        <w:t>são sintetizadas pelo organismo</w:t>
      </w:r>
      <w:r w:rsidR="007D3CDC" w:rsidRPr="007902F5">
        <w:rPr>
          <w:rFonts w:ascii="Arial" w:hAnsi="Arial" w:cs="Arial"/>
        </w:rPr>
        <w:t>, com exceção das lipossólúveis A e E</w:t>
      </w:r>
      <w:r w:rsidRPr="007902F5">
        <w:rPr>
          <w:rFonts w:ascii="Arial" w:hAnsi="Arial" w:cs="Arial"/>
        </w:rPr>
        <w:t xml:space="preserve">. </w:t>
      </w:r>
      <w:r w:rsidR="007D3CDC" w:rsidRPr="007902F5">
        <w:rPr>
          <w:rFonts w:ascii="Arial" w:hAnsi="Arial" w:cs="Arial"/>
        </w:rPr>
        <w:t>Entretanto, o</w:t>
      </w:r>
      <w:r w:rsidR="001A424C" w:rsidRPr="007902F5">
        <w:rPr>
          <w:rFonts w:ascii="Arial" w:hAnsi="Arial" w:cs="Arial"/>
        </w:rPr>
        <w:t>s alimentos comumente utilizados na nutrição equina são boas fontes dessas vitaminas, principalmente as forrageiras</w:t>
      </w:r>
      <w:r w:rsidR="007D3CDC" w:rsidRPr="007902F5">
        <w:rPr>
          <w:rFonts w:ascii="Arial" w:hAnsi="Arial" w:cs="Arial"/>
        </w:rPr>
        <w:t xml:space="preserve"> de boa qualidade</w:t>
      </w:r>
      <w:r w:rsidR="001A424C" w:rsidRPr="007902F5">
        <w:rPr>
          <w:rFonts w:ascii="Arial" w:hAnsi="Arial" w:cs="Arial"/>
        </w:rPr>
        <w:t xml:space="preserve">. </w:t>
      </w:r>
      <w:r w:rsidRPr="007902F5">
        <w:rPr>
          <w:rFonts w:ascii="Arial" w:hAnsi="Arial" w:cs="Arial"/>
        </w:rPr>
        <w:t>A conservação e esto</w:t>
      </w:r>
      <w:r w:rsidR="009315EA" w:rsidRPr="007902F5">
        <w:rPr>
          <w:rFonts w:ascii="Arial" w:hAnsi="Arial" w:cs="Arial"/>
        </w:rPr>
        <w:t>cagem das vitaminas</w:t>
      </w:r>
      <w:r w:rsidRPr="007902F5">
        <w:rPr>
          <w:rFonts w:ascii="Arial" w:hAnsi="Arial" w:cs="Arial"/>
        </w:rPr>
        <w:t xml:space="preserve"> </w:t>
      </w:r>
      <w:r w:rsidR="009315EA" w:rsidRPr="007902F5">
        <w:rPr>
          <w:rFonts w:ascii="Arial" w:hAnsi="Arial" w:cs="Arial"/>
        </w:rPr>
        <w:t>no corpo d</w:t>
      </w:r>
      <w:r w:rsidRPr="007902F5">
        <w:rPr>
          <w:rFonts w:ascii="Arial" w:hAnsi="Arial" w:cs="Arial"/>
        </w:rPr>
        <w:t>essa espécie são garantidas por eficientes mecanismos de reciclagem. A</w:t>
      </w:r>
      <w:r w:rsidR="004C5756" w:rsidRPr="007902F5">
        <w:rPr>
          <w:rFonts w:ascii="Arial" w:hAnsi="Arial" w:cs="Arial"/>
        </w:rPr>
        <w:t>nimais em treinamento</w:t>
      </w:r>
      <w:r w:rsidRPr="007902F5">
        <w:rPr>
          <w:rFonts w:ascii="Arial" w:hAnsi="Arial" w:cs="Arial"/>
        </w:rPr>
        <w:t>, em pleno crescimento ou em recuperação de alguma doença podem requerer alguma suplementação</w:t>
      </w:r>
      <w:r w:rsidR="001A424C" w:rsidRPr="007902F5">
        <w:rPr>
          <w:rFonts w:ascii="Arial" w:hAnsi="Arial" w:cs="Arial"/>
        </w:rPr>
        <w:t xml:space="preserve"> de vitaminas do complexo B</w:t>
      </w:r>
      <w:r w:rsidRPr="007902F5">
        <w:rPr>
          <w:rFonts w:ascii="Arial" w:hAnsi="Arial" w:cs="Arial"/>
        </w:rPr>
        <w:t xml:space="preserve">. </w:t>
      </w:r>
      <w:r w:rsidR="0019350D" w:rsidRPr="007902F5">
        <w:rPr>
          <w:rFonts w:ascii="Arial" w:hAnsi="Arial" w:cs="Arial"/>
        </w:rPr>
        <w:t>Em regiões que apresentam longos períodos de seca, a atividade de vitaminas A e E nas forragens fica muito diminuída ou até mesmo ausente, sendo necessária a suplementação a partir do segundo mês de escassez de forragens verdes.</w:t>
      </w:r>
    </w:p>
    <w:p w:rsidR="00297DCD" w:rsidRPr="007902F5" w:rsidRDefault="00297DCD" w:rsidP="00000C19">
      <w:pPr>
        <w:spacing w:line="276" w:lineRule="auto"/>
        <w:jc w:val="both"/>
        <w:rPr>
          <w:rFonts w:ascii="Arial" w:hAnsi="Arial" w:cs="Arial"/>
        </w:rPr>
      </w:pPr>
    </w:p>
    <w:p w:rsidR="00982506" w:rsidRPr="007902F5" w:rsidRDefault="00982506" w:rsidP="00000C19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USO DE ÓLEO</w:t>
      </w:r>
      <w:r w:rsidR="00297DCD" w:rsidRPr="007902F5">
        <w:rPr>
          <w:rFonts w:ascii="Arial" w:hAnsi="Arial" w:cs="Arial"/>
          <w:u w:val="single"/>
        </w:rPr>
        <w:t xml:space="preserve"> VEGETAL</w:t>
      </w:r>
    </w:p>
    <w:p w:rsidR="00297DCD" w:rsidRPr="007902F5" w:rsidRDefault="00297DCD" w:rsidP="00000C19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 xml:space="preserve">Os equinos são grandes metabolizadores de gorduras, devido a ausência de vesícula biliar </w:t>
      </w:r>
      <w:r w:rsidR="00CF4516" w:rsidRPr="007902F5">
        <w:rPr>
          <w:rFonts w:ascii="Arial" w:hAnsi="Arial" w:cs="Arial"/>
        </w:rPr>
        <w:t>na espécie. A</w:t>
      </w:r>
      <w:r w:rsidRPr="007902F5">
        <w:rPr>
          <w:rFonts w:ascii="Arial" w:hAnsi="Arial" w:cs="Arial"/>
        </w:rPr>
        <w:t xml:space="preserve"> deposição de bile no duodeno</w:t>
      </w:r>
      <w:r w:rsidR="00CF4516" w:rsidRPr="007902F5">
        <w:rPr>
          <w:rFonts w:ascii="Arial" w:hAnsi="Arial" w:cs="Arial"/>
        </w:rPr>
        <w:t xml:space="preserve"> acontece de forma </w:t>
      </w:r>
      <w:r w:rsidR="00793537" w:rsidRPr="007902F5">
        <w:rPr>
          <w:rFonts w:ascii="Arial" w:hAnsi="Arial" w:cs="Arial"/>
        </w:rPr>
        <w:t>contínua</w:t>
      </w:r>
      <w:r w:rsidR="00CF4516" w:rsidRPr="007902F5">
        <w:rPr>
          <w:rFonts w:ascii="Arial" w:hAnsi="Arial" w:cs="Arial"/>
        </w:rPr>
        <w:t>, o que dá ao cavalo uma incrível capacidade de utilização dos lipídeos como fonte de energia rapidamente metabolizável</w:t>
      </w:r>
      <w:r w:rsidR="009A1AA9" w:rsidRPr="007902F5">
        <w:rPr>
          <w:rFonts w:ascii="Arial" w:hAnsi="Arial" w:cs="Arial"/>
        </w:rPr>
        <w:t>, já que os mesmos fornecem 2,25 vezes mais energia que os carboidratos</w:t>
      </w:r>
      <w:r w:rsidRPr="007902F5">
        <w:rPr>
          <w:rFonts w:ascii="Arial" w:hAnsi="Arial" w:cs="Arial"/>
        </w:rPr>
        <w:t>.</w:t>
      </w:r>
    </w:p>
    <w:p w:rsidR="00793537" w:rsidRPr="007902F5" w:rsidRDefault="00793537" w:rsidP="00000C19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>O cavalo de marcha executa exe</w:t>
      </w:r>
      <w:r w:rsidR="009A1AA9" w:rsidRPr="007902F5">
        <w:rPr>
          <w:rFonts w:ascii="Arial" w:hAnsi="Arial" w:cs="Arial"/>
        </w:rPr>
        <w:t>rcícios de intensidade moderada e</w:t>
      </w:r>
      <w:r w:rsidRPr="007902F5">
        <w:rPr>
          <w:rFonts w:ascii="Arial" w:hAnsi="Arial" w:cs="Arial"/>
        </w:rPr>
        <w:t xml:space="preserve"> de média a longa duração. Nesses casos, o uso de óleo vegetal na dieta </w:t>
      </w:r>
      <w:r w:rsidR="009A1AA9" w:rsidRPr="007902F5">
        <w:rPr>
          <w:rFonts w:ascii="Arial" w:hAnsi="Arial" w:cs="Arial"/>
        </w:rPr>
        <w:t xml:space="preserve">desses animais </w:t>
      </w:r>
      <w:r w:rsidRPr="007902F5">
        <w:rPr>
          <w:rFonts w:ascii="Arial" w:hAnsi="Arial" w:cs="Arial"/>
        </w:rPr>
        <w:t xml:space="preserve">complementa de forma bastante eficaz a necessidade de energia. Mas, </w:t>
      </w:r>
      <w:r w:rsidR="009A1AA9" w:rsidRPr="007902F5">
        <w:rPr>
          <w:rFonts w:ascii="Arial" w:hAnsi="Arial" w:cs="Arial"/>
        </w:rPr>
        <w:t xml:space="preserve">deve-se tomar o cuidado de </w:t>
      </w:r>
      <w:r w:rsidRPr="007902F5">
        <w:rPr>
          <w:rFonts w:ascii="Arial" w:hAnsi="Arial" w:cs="Arial"/>
        </w:rPr>
        <w:t>nunca oferecer óleo no dia da competição, por causa de sua interferência negativa na absorção de eletrólitos no intestino, o que será essencial durante a prova.</w:t>
      </w:r>
    </w:p>
    <w:p w:rsidR="00930F4F" w:rsidRPr="007902F5" w:rsidRDefault="00930F4F" w:rsidP="00000C19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lastRenderedPageBreak/>
        <w:tab/>
        <w:t>Os óleos são também fontes dos ácidos graxos ômega 3 e ômega 6, os quais são nutricionalmente e metabolicamente essenciais.</w:t>
      </w:r>
    </w:p>
    <w:p w:rsidR="00CF4516" w:rsidRPr="007902F5" w:rsidRDefault="00CF4516" w:rsidP="00000C19">
      <w:pPr>
        <w:spacing w:line="276" w:lineRule="auto"/>
        <w:jc w:val="both"/>
        <w:rPr>
          <w:rFonts w:ascii="Arial" w:hAnsi="Arial" w:cs="Arial"/>
        </w:rPr>
      </w:pPr>
    </w:p>
    <w:p w:rsidR="00982506" w:rsidRPr="007902F5" w:rsidRDefault="00982506" w:rsidP="00000C19">
      <w:pPr>
        <w:spacing w:line="276" w:lineRule="auto"/>
        <w:jc w:val="both"/>
        <w:rPr>
          <w:rFonts w:ascii="Arial" w:hAnsi="Arial" w:cs="Arial"/>
          <w:u w:val="single"/>
        </w:rPr>
      </w:pPr>
      <w:r w:rsidRPr="007902F5">
        <w:rPr>
          <w:rFonts w:ascii="Arial" w:hAnsi="Arial" w:cs="Arial"/>
          <w:u w:val="single"/>
        </w:rPr>
        <w:t>ADITIVOS</w:t>
      </w:r>
    </w:p>
    <w:p w:rsidR="002F54F5" w:rsidRPr="007902F5" w:rsidRDefault="002F54F5" w:rsidP="002F54F5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 xml:space="preserve">Os aditivos alimentares não são acrescentados a uma dieta com o intuito de proporcionar nutrientes. São acrescentados para beneficiar o animal de outras maneiras, como aumentar a estabilidade, a palatabilidade e a utilização do alimento, melhorando a resposta do animal a ele. Ocasionalmente, como benefício secundário, podem proporcionar um nutriente. </w:t>
      </w:r>
    </w:p>
    <w:p w:rsidR="002F54F5" w:rsidRPr="007902F5" w:rsidRDefault="00517CB3" w:rsidP="002F54F5">
      <w:pPr>
        <w:spacing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ab/>
        <w:t>Poucos aditivos</w:t>
      </w:r>
      <w:r w:rsidR="002F54F5" w:rsidRPr="007902F5">
        <w:rPr>
          <w:rFonts w:ascii="Arial" w:hAnsi="Arial" w:cs="Arial"/>
        </w:rPr>
        <w:t xml:space="preserve"> tiveram a sua eficácia realmente comprovada na espécie equina</w:t>
      </w:r>
      <w:r w:rsidRPr="007902F5">
        <w:rPr>
          <w:rFonts w:ascii="Arial" w:hAnsi="Arial" w:cs="Arial"/>
        </w:rPr>
        <w:t>.</w:t>
      </w:r>
      <w:r w:rsidR="002F54F5" w:rsidRPr="007902F5">
        <w:rPr>
          <w:rFonts w:ascii="Arial" w:hAnsi="Arial" w:cs="Arial"/>
        </w:rPr>
        <w:t xml:space="preserve"> </w:t>
      </w:r>
      <w:r w:rsidRPr="007902F5">
        <w:rPr>
          <w:rFonts w:ascii="Arial" w:hAnsi="Arial" w:cs="Arial"/>
        </w:rPr>
        <w:t>S</w:t>
      </w:r>
      <w:r w:rsidR="002F54F5" w:rsidRPr="007902F5">
        <w:rPr>
          <w:rFonts w:ascii="Arial" w:hAnsi="Arial" w:cs="Arial"/>
        </w:rPr>
        <w:t>ão</w:t>
      </w:r>
      <w:r w:rsidRPr="007902F5">
        <w:rPr>
          <w:rFonts w:ascii="Arial" w:hAnsi="Arial" w:cs="Arial"/>
        </w:rPr>
        <w:t xml:space="preserve"> eles:</w:t>
      </w:r>
      <w:r w:rsidR="002F54F5" w:rsidRPr="007902F5">
        <w:rPr>
          <w:rFonts w:ascii="Arial" w:hAnsi="Arial" w:cs="Arial"/>
        </w:rPr>
        <w:t xml:space="preserve"> probióti</w:t>
      </w:r>
      <w:r w:rsidRPr="007902F5">
        <w:rPr>
          <w:rFonts w:ascii="Arial" w:hAnsi="Arial" w:cs="Arial"/>
        </w:rPr>
        <w:t>cos, prebióticos e simbióticos,</w:t>
      </w:r>
      <w:r w:rsidR="002F54F5" w:rsidRPr="007902F5">
        <w:rPr>
          <w:rFonts w:ascii="Arial" w:hAnsi="Arial" w:cs="Arial"/>
        </w:rPr>
        <w:t xml:space="preserve"> Cromo, </w:t>
      </w:r>
      <w:r w:rsidRPr="007902F5">
        <w:rPr>
          <w:rFonts w:ascii="Arial" w:hAnsi="Arial" w:cs="Arial"/>
        </w:rPr>
        <w:t>minerais quelados (Fe, Co, Cu e ZN) e carnitina.</w:t>
      </w:r>
      <w:r w:rsidR="00610CE8" w:rsidRPr="007902F5">
        <w:rPr>
          <w:rFonts w:ascii="Arial" w:hAnsi="Arial" w:cs="Arial"/>
        </w:rPr>
        <w:t xml:space="preserve"> </w:t>
      </w:r>
      <w:r w:rsidR="002F54F5" w:rsidRPr="007902F5">
        <w:rPr>
          <w:rFonts w:ascii="Arial" w:hAnsi="Arial" w:cs="Arial"/>
        </w:rPr>
        <w:t xml:space="preserve">Alguns aditivos destinados a outras espécies são tóxicos para os equinos, como a monensina ou os antibióticos ionóforos </w:t>
      </w:r>
      <w:r w:rsidR="00610CE8" w:rsidRPr="007902F5">
        <w:rPr>
          <w:rFonts w:ascii="Arial" w:hAnsi="Arial" w:cs="Arial"/>
        </w:rPr>
        <w:t>.</w:t>
      </w:r>
    </w:p>
    <w:p w:rsidR="002F54F5" w:rsidRPr="007902F5" w:rsidRDefault="002F54F5" w:rsidP="002F54F5">
      <w:pPr>
        <w:spacing w:line="276" w:lineRule="auto"/>
        <w:jc w:val="both"/>
        <w:rPr>
          <w:rFonts w:ascii="Arial" w:hAnsi="Arial" w:cs="Arial"/>
        </w:rPr>
      </w:pPr>
    </w:p>
    <w:p w:rsidR="007462BE" w:rsidRPr="007902F5" w:rsidRDefault="00904981" w:rsidP="005203DC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Algumas ações de manejo podem a</w:t>
      </w:r>
      <w:r w:rsidR="005203DC" w:rsidRPr="007902F5">
        <w:rPr>
          <w:rFonts w:ascii="Arial" w:hAnsi="Arial" w:cs="Arial"/>
        </w:rPr>
        <w:t>uxiliar na otimização da qualida</w:t>
      </w:r>
      <w:r w:rsidRPr="007902F5">
        <w:rPr>
          <w:rFonts w:ascii="Arial" w:hAnsi="Arial" w:cs="Arial"/>
        </w:rPr>
        <w:t xml:space="preserve">de </w:t>
      </w:r>
      <w:r w:rsidR="005203DC" w:rsidRPr="007902F5">
        <w:rPr>
          <w:rFonts w:ascii="Arial" w:hAnsi="Arial" w:cs="Arial"/>
        </w:rPr>
        <w:t>do programa alimentar do haras</w:t>
      </w:r>
      <w:r w:rsidRPr="007902F5">
        <w:rPr>
          <w:rFonts w:ascii="Arial" w:hAnsi="Arial" w:cs="Arial"/>
        </w:rPr>
        <w:t xml:space="preserve">, como divisão da propriedade em piquetes, divisão </w:t>
      </w:r>
      <w:r w:rsidR="005203DC" w:rsidRPr="007902F5">
        <w:rPr>
          <w:rFonts w:ascii="Arial" w:hAnsi="Arial" w:cs="Arial"/>
        </w:rPr>
        <w:t xml:space="preserve">e </w:t>
      </w:r>
      <w:r w:rsidRPr="007902F5">
        <w:rPr>
          <w:rFonts w:ascii="Arial" w:hAnsi="Arial" w:cs="Arial"/>
        </w:rPr>
        <w:t>distribuição do plantel em categorias de acordo com idade, sexo e estado fisiológico, utilização de instalações adequadas e equipe capacitada e bem treinada.</w:t>
      </w:r>
    </w:p>
    <w:p w:rsidR="00904981" w:rsidRPr="007902F5" w:rsidRDefault="00904981" w:rsidP="005203DC">
      <w:pPr>
        <w:spacing w:line="276" w:lineRule="auto"/>
        <w:ind w:firstLine="708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Nutrir bem um cavalo não é nenh</w:t>
      </w:r>
      <w:r w:rsidR="005203DC" w:rsidRPr="007902F5">
        <w:rPr>
          <w:rFonts w:ascii="Arial" w:hAnsi="Arial" w:cs="Arial"/>
        </w:rPr>
        <w:t xml:space="preserve">uma missão impossível. Basta atendê-lo quanto a suas necessidades. Lembrem-se que equinos mantidos em liberdade, não isolados do grupo, tratados com carinho e respeito e com constante acesso a forrageiras de boa qualidade terão </w:t>
      </w:r>
      <w:r w:rsidR="0065359A">
        <w:rPr>
          <w:rFonts w:ascii="Arial" w:hAnsi="Arial" w:cs="Arial"/>
        </w:rPr>
        <w:t>sempre uma excelente</w:t>
      </w:r>
      <w:r w:rsidR="000E637C" w:rsidRPr="007902F5">
        <w:rPr>
          <w:rFonts w:ascii="Arial" w:hAnsi="Arial" w:cs="Arial"/>
        </w:rPr>
        <w:t xml:space="preserve"> </w:t>
      </w:r>
      <w:r w:rsidR="0065359A">
        <w:rPr>
          <w:rFonts w:ascii="Arial" w:hAnsi="Arial" w:cs="Arial"/>
        </w:rPr>
        <w:t>qualidade de vida. Então, segredo de tudo está no fato de sempre</w:t>
      </w:r>
      <w:r w:rsidR="005203DC" w:rsidRPr="007902F5">
        <w:rPr>
          <w:rFonts w:ascii="Arial" w:hAnsi="Arial" w:cs="Arial"/>
        </w:rPr>
        <w:t xml:space="preserve"> TRATAR OS CAVALOS SIMPLESMENTE COMO CAVALOS!</w:t>
      </w:r>
    </w:p>
    <w:p w:rsidR="005203DC" w:rsidRPr="007902F5" w:rsidRDefault="005203DC" w:rsidP="005203DC">
      <w:pPr>
        <w:spacing w:line="276" w:lineRule="auto"/>
        <w:jc w:val="both"/>
        <w:rPr>
          <w:rFonts w:ascii="Arial" w:hAnsi="Arial" w:cs="Arial"/>
        </w:rPr>
      </w:pPr>
    </w:p>
    <w:p w:rsidR="005203DC" w:rsidRPr="007902F5" w:rsidRDefault="005203DC" w:rsidP="005203DC">
      <w:pPr>
        <w:spacing w:line="276" w:lineRule="auto"/>
        <w:jc w:val="both"/>
        <w:rPr>
          <w:rFonts w:ascii="Arial" w:hAnsi="Arial" w:cs="Arial"/>
        </w:rPr>
      </w:pPr>
    </w:p>
    <w:p w:rsidR="005203DC" w:rsidRPr="007902F5" w:rsidRDefault="005203DC" w:rsidP="007835E2">
      <w:pPr>
        <w:spacing w:after="0"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Tiago de Resende Garcia</w:t>
      </w:r>
    </w:p>
    <w:p w:rsidR="005203DC" w:rsidRPr="007902F5" w:rsidRDefault="005203DC" w:rsidP="007835E2">
      <w:pPr>
        <w:spacing w:after="0"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Médico Veterinário</w:t>
      </w:r>
    </w:p>
    <w:p w:rsidR="005203DC" w:rsidRPr="007902F5" w:rsidRDefault="005203DC" w:rsidP="007835E2">
      <w:pPr>
        <w:spacing w:after="0" w:line="276" w:lineRule="auto"/>
        <w:jc w:val="both"/>
        <w:rPr>
          <w:rFonts w:ascii="Arial" w:hAnsi="Arial" w:cs="Arial"/>
        </w:rPr>
      </w:pPr>
      <w:r w:rsidRPr="007902F5">
        <w:rPr>
          <w:rFonts w:ascii="Arial" w:hAnsi="Arial" w:cs="Arial"/>
        </w:rPr>
        <w:t>Mestre e Doutor em Nutrição Animal pela UFMG</w:t>
      </w:r>
      <w:bookmarkStart w:id="0" w:name="_GoBack"/>
      <w:bookmarkEnd w:id="0"/>
    </w:p>
    <w:sectPr w:rsidR="005203DC" w:rsidRPr="007902F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FB" w:rsidRDefault="00F651FB" w:rsidP="00E473B0">
      <w:pPr>
        <w:spacing w:after="0" w:line="240" w:lineRule="auto"/>
      </w:pPr>
      <w:r>
        <w:separator/>
      </w:r>
    </w:p>
  </w:endnote>
  <w:endnote w:type="continuationSeparator" w:id="0">
    <w:p w:rsidR="00F651FB" w:rsidRDefault="00F651FB" w:rsidP="00E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276280"/>
      <w:docPartObj>
        <w:docPartGallery w:val="Page Numbers (Bottom of Page)"/>
        <w:docPartUnique/>
      </w:docPartObj>
    </w:sdtPr>
    <w:sdtEndPr/>
    <w:sdtContent>
      <w:p w:rsidR="00E473B0" w:rsidRDefault="00E473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74">
          <w:t>4</w:t>
        </w:r>
        <w:r>
          <w:fldChar w:fldCharType="end"/>
        </w:r>
      </w:p>
    </w:sdtContent>
  </w:sdt>
  <w:p w:rsidR="00E473B0" w:rsidRDefault="00E47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FB" w:rsidRDefault="00F651FB" w:rsidP="00E473B0">
      <w:pPr>
        <w:spacing w:after="0" w:line="240" w:lineRule="auto"/>
      </w:pPr>
      <w:r>
        <w:separator/>
      </w:r>
    </w:p>
  </w:footnote>
  <w:footnote w:type="continuationSeparator" w:id="0">
    <w:p w:rsidR="00F651FB" w:rsidRDefault="00F651FB" w:rsidP="00E4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6"/>
    <w:rsid w:val="00000C19"/>
    <w:rsid w:val="00005C76"/>
    <w:rsid w:val="000135E6"/>
    <w:rsid w:val="00026DE8"/>
    <w:rsid w:val="000342DA"/>
    <w:rsid w:val="00037A14"/>
    <w:rsid w:val="00041A96"/>
    <w:rsid w:val="000E4AC8"/>
    <w:rsid w:val="000E637C"/>
    <w:rsid w:val="00101808"/>
    <w:rsid w:val="00101F04"/>
    <w:rsid w:val="00136B5F"/>
    <w:rsid w:val="001440A4"/>
    <w:rsid w:val="00155274"/>
    <w:rsid w:val="00183772"/>
    <w:rsid w:val="00186C23"/>
    <w:rsid w:val="0019350D"/>
    <w:rsid w:val="001A424C"/>
    <w:rsid w:val="001C79E1"/>
    <w:rsid w:val="001F4D06"/>
    <w:rsid w:val="002157E3"/>
    <w:rsid w:val="00247A64"/>
    <w:rsid w:val="0026029B"/>
    <w:rsid w:val="00295D8D"/>
    <w:rsid w:val="00297DCD"/>
    <w:rsid w:val="002A29A2"/>
    <w:rsid w:val="002A2DC1"/>
    <w:rsid w:val="002C5986"/>
    <w:rsid w:val="002F4B22"/>
    <w:rsid w:val="002F54F5"/>
    <w:rsid w:val="0034193A"/>
    <w:rsid w:val="00343407"/>
    <w:rsid w:val="003641CE"/>
    <w:rsid w:val="003822C8"/>
    <w:rsid w:val="003E2A48"/>
    <w:rsid w:val="003F41A3"/>
    <w:rsid w:val="00414B15"/>
    <w:rsid w:val="00451832"/>
    <w:rsid w:val="0045348C"/>
    <w:rsid w:val="004740CD"/>
    <w:rsid w:val="0049567E"/>
    <w:rsid w:val="004A2F77"/>
    <w:rsid w:val="004A69D1"/>
    <w:rsid w:val="004C5756"/>
    <w:rsid w:val="00517CB3"/>
    <w:rsid w:val="005203DC"/>
    <w:rsid w:val="00521AC0"/>
    <w:rsid w:val="0055601A"/>
    <w:rsid w:val="005702FB"/>
    <w:rsid w:val="00571FAF"/>
    <w:rsid w:val="005A1F9C"/>
    <w:rsid w:val="005D278C"/>
    <w:rsid w:val="005E19B5"/>
    <w:rsid w:val="005F48D3"/>
    <w:rsid w:val="00610CE8"/>
    <w:rsid w:val="0065359A"/>
    <w:rsid w:val="00665DA6"/>
    <w:rsid w:val="00673AE5"/>
    <w:rsid w:val="007462BE"/>
    <w:rsid w:val="007835E2"/>
    <w:rsid w:val="007902F5"/>
    <w:rsid w:val="00793537"/>
    <w:rsid w:val="007D3CDC"/>
    <w:rsid w:val="00805795"/>
    <w:rsid w:val="00840E93"/>
    <w:rsid w:val="00841555"/>
    <w:rsid w:val="008B3429"/>
    <w:rsid w:val="00904981"/>
    <w:rsid w:val="00930F4F"/>
    <w:rsid w:val="009315EA"/>
    <w:rsid w:val="00951A0F"/>
    <w:rsid w:val="0095373A"/>
    <w:rsid w:val="00982506"/>
    <w:rsid w:val="009A1AA9"/>
    <w:rsid w:val="009A2608"/>
    <w:rsid w:val="009E0FFC"/>
    <w:rsid w:val="009E5D50"/>
    <w:rsid w:val="009E6FFC"/>
    <w:rsid w:val="00A36B1B"/>
    <w:rsid w:val="00A417CF"/>
    <w:rsid w:val="00A72456"/>
    <w:rsid w:val="00A7335C"/>
    <w:rsid w:val="00A928DA"/>
    <w:rsid w:val="00AA2A9D"/>
    <w:rsid w:val="00AC5AF3"/>
    <w:rsid w:val="00B351F0"/>
    <w:rsid w:val="00B56FB5"/>
    <w:rsid w:val="00B92239"/>
    <w:rsid w:val="00B96E4B"/>
    <w:rsid w:val="00BB6FDA"/>
    <w:rsid w:val="00BD6761"/>
    <w:rsid w:val="00C10160"/>
    <w:rsid w:val="00C33CE8"/>
    <w:rsid w:val="00C4021A"/>
    <w:rsid w:val="00C73257"/>
    <w:rsid w:val="00C91702"/>
    <w:rsid w:val="00C958B6"/>
    <w:rsid w:val="00CA732C"/>
    <w:rsid w:val="00CF4516"/>
    <w:rsid w:val="00D407B5"/>
    <w:rsid w:val="00D52486"/>
    <w:rsid w:val="00D54CD3"/>
    <w:rsid w:val="00D65B34"/>
    <w:rsid w:val="00D65F5F"/>
    <w:rsid w:val="00D94289"/>
    <w:rsid w:val="00DC2CA5"/>
    <w:rsid w:val="00E473B0"/>
    <w:rsid w:val="00EA58FA"/>
    <w:rsid w:val="00F236FF"/>
    <w:rsid w:val="00F354D9"/>
    <w:rsid w:val="00F44D8A"/>
    <w:rsid w:val="00F5518A"/>
    <w:rsid w:val="00F64C99"/>
    <w:rsid w:val="00F651FB"/>
    <w:rsid w:val="00F837E8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2DA7-C064-4DC3-ACC7-97EDD0A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3B0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4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3B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de Resende Garcia</dc:creator>
  <cp:keywords/>
  <dc:description/>
  <cp:lastModifiedBy>Tiago de Resende Garcia</cp:lastModifiedBy>
  <cp:revision>3</cp:revision>
  <dcterms:created xsi:type="dcterms:W3CDTF">2020-05-31T22:28:00Z</dcterms:created>
  <dcterms:modified xsi:type="dcterms:W3CDTF">2020-05-31T22:28:00Z</dcterms:modified>
</cp:coreProperties>
</file>